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B07644" w:rsidRPr="00B07644" w14:paraId="6E966955" w14:textId="77777777" w:rsidTr="006215AD">
        <w:tc>
          <w:tcPr>
            <w:tcW w:w="10485" w:type="dxa"/>
            <w:shd w:val="clear" w:color="auto" w:fill="DAE9F7" w:themeFill="text2" w:themeFillTint="1A"/>
          </w:tcPr>
          <w:p w14:paraId="56A76339" w14:textId="1E936C6C" w:rsidR="00B07644" w:rsidRPr="00B07644" w:rsidRDefault="00DC7D1D" w:rsidP="00B07644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="00B07644"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</w:t>
            </w:r>
            <w:r w:rsidR="00B07644"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="00B07644" w:rsidRPr="00B07644">
              <w:rPr>
                <w:b/>
                <w:szCs w:val="24"/>
              </w:rPr>
              <w:t>)</w:t>
            </w:r>
          </w:p>
        </w:tc>
      </w:tr>
      <w:tr w:rsidR="00B07644" w:rsidRPr="00B07644" w14:paraId="7788E5D3" w14:textId="77777777" w:rsidTr="006215AD">
        <w:tc>
          <w:tcPr>
            <w:tcW w:w="10485" w:type="dxa"/>
            <w:shd w:val="clear" w:color="auto" w:fill="DAE9F7" w:themeFill="text2" w:themeFillTint="1A"/>
          </w:tcPr>
          <w:p w14:paraId="38433E5B" w14:textId="77777777" w:rsidR="0015094F" w:rsidRPr="00271874" w:rsidRDefault="0015094F" w:rsidP="0015094F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1B53C3BD" w14:textId="68BCB6EF" w:rsidR="00B07644" w:rsidRPr="00B07644" w:rsidRDefault="0015094F" w:rsidP="0015094F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59E5CA62" w14:textId="77777777" w:rsidR="00B07644" w:rsidRPr="00B07644" w:rsidRDefault="00B07644" w:rsidP="00B0764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39718B" w:rsidRPr="00B07644" w14:paraId="7F0FFC8B" w14:textId="77777777" w:rsidTr="007F752C">
        <w:tc>
          <w:tcPr>
            <w:tcW w:w="3539" w:type="dxa"/>
          </w:tcPr>
          <w:p w14:paraId="6384DBE4" w14:textId="7AF4AA11" w:rsidR="0039718B" w:rsidRDefault="0039718B" w:rsidP="0039718B">
            <w:pPr>
              <w:jc w:val="center"/>
              <w:rPr>
                <w:b/>
                <w:color w:val="FF0000"/>
                <w:szCs w:val="24"/>
              </w:rPr>
            </w:pPr>
            <w:bookmarkStart w:id="0" w:name="_Hlk188351138"/>
            <w:r>
              <w:rPr>
                <w:b/>
                <w:color w:val="FF0000"/>
                <w:szCs w:val="24"/>
              </w:rPr>
              <w:t>Misura</w:t>
            </w:r>
          </w:p>
          <w:p w14:paraId="2A3A2603" w14:textId="7C006577" w:rsidR="0039718B" w:rsidRPr="00B07644" w:rsidRDefault="0039718B" w:rsidP="0039718B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F91FFD2" w14:textId="7AC2E029" w:rsidR="0039718B" w:rsidRPr="00B07644" w:rsidRDefault="0039718B" w:rsidP="0039718B">
            <w:pPr>
              <w:jc w:val="center"/>
              <w:rPr>
                <w:b/>
                <w:szCs w:val="24"/>
              </w:rPr>
            </w:pPr>
            <w:r w:rsidRPr="0039718B">
              <w:rPr>
                <w:b/>
                <w:color w:val="FF0000"/>
                <w:sz w:val="32"/>
                <w:szCs w:val="32"/>
              </w:rPr>
              <w:t>Codice di comportamento</w:t>
            </w:r>
          </w:p>
        </w:tc>
      </w:tr>
      <w:tr w:rsidR="009665B4" w:rsidRPr="00B07644" w14:paraId="7F61CB49" w14:textId="77777777" w:rsidTr="00CD55B2">
        <w:tc>
          <w:tcPr>
            <w:tcW w:w="3539" w:type="dxa"/>
            <w:shd w:val="clear" w:color="auto" w:fill="DAE9F7" w:themeFill="text2" w:themeFillTint="1A"/>
            <w:vAlign w:val="center"/>
          </w:tcPr>
          <w:p w14:paraId="1001FB6A" w14:textId="18659782" w:rsidR="009665B4" w:rsidRDefault="003D0BC5" w:rsidP="00F8019C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716C3C9" w14:textId="5A6C860D" w:rsidR="009665B4" w:rsidRPr="0039718B" w:rsidRDefault="009665B4" w:rsidP="003D0BC5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  <w:bookmarkEnd w:id="0"/>
    </w:tbl>
    <w:p w14:paraId="4480BFDE" w14:textId="77777777" w:rsidR="00313495" w:rsidRDefault="00313495" w:rsidP="00671101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920D5" w:rsidRPr="00B07644" w14:paraId="52067111" w14:textId="77777777" w:rsidTr="00DC4165">
        <w:tc>
          <w:tcPr>
            <w:tcW w:w="10485" w:type="dxa"/>
            <w:shd w:val="clear" w:color="auto" w:fill="DAE9F7" w:themeFill="text2" w:themeFillTint="1A"/>
          </w:tcPr>
          <w:p w14:paraId="55F924D2" w14:textId="6670B488" w:rsidR="002920D5" w:rsidRPr="00B07644" w:rsidRDefault="00FB46FD" w:rsidP="00FB46FD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15DF8ED8" w14:textId="77777777" w:rsidR="005F5574" w:rsidRPr="00974448" w:rsidRDefault="005F5574" w:rsidP="005F557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302964" w:rsidRPr="00B07644" w14:paraId="36F4E2EC" w14:textId="77777777" w:rsidTr="00C62209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36E3BB3" w14:textId="689144B9" w:rsidR="00302964" w:rsidRPr="008A388E" w:rsidRDefault="00302964" w:rsidP="008A388E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8A388E">
              <w:rPr>
                <w:b/>
                <w:i/>
                <w:iCs/>
                <w:color w:val="FF0000"/>
                <w:szCs w:val="24"/>
              </w:rPr>
              <w:t>Adozione/Aggiornamento del Codice di comportamento alla luce del d.P.R. n. 62/2013 e delle Linee guida A.N.AC.</w:t>
            </w:r>
          </w:p>
        </w:tc>
      </w:tr>
      <w:tr w:rsidR="008A388E" w:rsidRPr="008A388E" w14:paraId="637ECB92" w14:textId="77777777" w:rsidTr="00C62209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92C4C7A" w14:textId="0F8C6001" w:rsidR="002920D5" w:rsidRPr="008A388E" w:rsidRDefault="003E47A4" w:rsidP="003702D6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0373B7" w:rsidRPr="00B07644" w14:paraId="4F8F2A7E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6DE9FA7" w14:textId="446DA5B5" w:rsidR="0065608D" w:rsidRPr="00B07644" w:rsidRDefault="000373B7" w:rsidP="00757698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A14CE9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E042F4E" w14:textId="77777777" w:rsidR="006D1779" w:rsidRDefault="00FB2365" w:rsidP="00273A13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 w:rsidR="006D1779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1254856C" w14:textId="5ACDEEB2" w:rsidR="000373B7" w:rsidRPr="00B07644" w:rsidRDefault="006D1779" w:rsidP="00273A13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="00FB2365"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225FA" w:rsidRPr="00266215" w14:paraId="232751EC" w14:textId="77777777" w:rsidTr="00C62209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62C0E24" w14:textId="4113F4CC" w:rsidR="007225FA" w:rsidRPr="00266215" w:rsidRDefault="00810BFF" w:rsidP="00266215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810BFF" w:rsidRPr="00266215" w14:paraId="47E0CDB4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20D04277" w14:textId="2AC985FE" w:rsidR="00810BFF" w:rsidRPr="00266215" w:rsidRDefault="00810BFF" w:rsidP="0071503A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092A0D3" w14:textId="10261DBE" w:rsidR="00810BFF" w:rsidRPr="00266215" w:rsidRDefault="00810BFF" w:rsidP="0071503A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745B294" w14:textId="1064B246" w:rsidR="00810BFF" w:rsidRPr="00266215" w:rsidRDefault="00810BFF" w:rsidP="0071503A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810BFF" w:rsidRPr="00266215" w14:paraId="4B039455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942EF35" w14:textId="7E5FF8D9" w:rsidR="00810BFF" w:rsidRPr="00266215" w:rsidRDefault="00810BFF" w:rsidP="00810BF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7DF891C" w14:textId="42DA8595" w:rsidR="00810BFF" w:rsidRPr="00266215" w:rsidRDefault="00810BFF" w:rsidP="00810BF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59BF49B" w14:textId="54437C92" w:rsidR="00810BFF" w:rsidRPr="00266215" w:rsidRDefault="00810BFF" w:rsidP="00810BF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F9076B" w:rsidRPr="00266215" w14:paraId="6A1A4024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C5B91AA" w14:textId="535EA6CF" w:rsidR="00F9076B" w:rsidRPr="00266215" w:rsidRDefault="00F9076B" w:rsidP="00F9076B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228FD" w14:textId="77777777" w:rsidR="00F9076B" w:rsidRDefault="00F9076B" w:rsidP="00F9076B">
            <w:pPr>
              <w:rPr>
                <w:szCs w:val="24"/>
              </w:rPr>
            </w:pPr>
          </w:p>
          <w:p w14:paraId="0FF0282A" w14:textId="77777777" w:rsidR="00F9076B" w:rsidRPr="00266215" w:rsidRDefault="00F9076B" w:rsidP="00F9076B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B417B0C" w14:textId="77777777" w:rsidR="00F9076B" w:rsidRPr="00266215" w:rsidRDefault="00F9076B" w:rsidP="00F9076B">
            <w:pPr>
              <w:rPr>
                <w:b/>
                <w:bCs/>
                <w:szCs w:val="24"/>
              </w:rPr>
            </w:pPr>
          </w:p>
        </w:tc>
      </w:tr>
      <w:tr w:rsidR="00F9076B" w:rsidRPr="00266215" w14:paraId="794B750D" w14:textId="77777777" w:rsidTr="00C62209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7BE4435" w14:textId="058DB373" w:rsidR="00F9076B" w:rsidRPr="00266215" w:rsidRDefault="00F9076B" w:rsidP="00F9076B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F9076B" w:rsidRPr="00266215" w14:paraId="0A5B8767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AB69AC0" w14:textId="16A49435" w:rsidR="00F9076B" w:rsidRPr="00266215" w:rsidRDefault="00F9076B" w:rsidP="00F9076B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0375074E" w14:textId="77777777" w:rsidR="00AE322B" w:rsidRDefault="00AE322B" w:rsidP="00C82B09">
      <w:pPr>
        <w:spacing w:after="0"/>
        <w:rPr>
          <w:sz w:val="16"/>
          <w:szCs w:val="16"/>
        </w:rPr>
      </w:pPr>
    </w:p>
    <w:p w14:paraId="7BDAC633" w14:textId="77777777" w:rsidR="002C5C89" w:rsidRDefault="002C5C89" w:rsidP="00C82B09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426B81" w:rsidRPr="00B07644" w14:paraId="11F3028C" w14:textId="77777777" w:rsidTr="005D036F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C1237C9" w14:textId="4AD2444A" w:rsidR="00426B81" w:rsidRPr="008A388E" w:rsidRDefault="00426B81" w:rsidP="005D036F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231CCD">
              <w:rPr>
                <w:b/>
                <w:i/>
                <w:iCs/>
                <w:color w:val="FF0000"/>
                <w:szCs w:val="24"/>
              </w:rPr>
              <w:t>Relazione all'organo di indirizzo ed al vertice amministrativo in merito alle eventuali violazioni del codice rilevate e/o segnalate</w:t>
            </w:r>
          </w:p>
        </w:tc>
      </w:tr>
      <w:tr w:rsidR="00426B81" w:rsidRPr="008A388E" w14:paraId="76AF630C" w14:textId="77777777" w:rsidTr="005D036F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2B57752" w14:textId="77777777" w:rsidR="00426B81" w:rsidRPr="008A388E" w:rsidRDefault="00426B81" w:rsidP="005D036F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426B81" w:rsidRPr="00B07644" w14:paraId="6C8087D0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7BC1DE9" w14:textId="0292F965" w:rsidR="00426B81" w:rsidRPr="00B07644" w:rsidRDefault="00885309" w:rsidP="005D036F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885309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N. violazioni rilevate e/o segnalate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20B5F26" w14:textId="77777777" w:rsidR="00426B81" w:rsidRDefault="00426B81" w:rsidP="00426B81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0 = positivo</w:t>
            </w:r>
          </w:p>
          <w:p w14:paraId="468B63CD" w14:textId="494E153D" w:rsidR="00426B81" w:rsidRPr="00B07644" w:rsidRDefault="00426B81" w:rsidP="00426B81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1 e &gt;1 = negativo</w:t>
            </w:r>
          </w:p>
        </w:tc>
      </w:tr>
      <w:tr w:rsidR="00426B81" w:rsidRPr="00266215" w14:paraId="51502706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9E71653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426B81" w:rsidRPr="00266215" w14:paraId="3A241CB5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AF5E5DA" w14:textId="77777777" w:rsidR="00426B81" w:rsidRPr="00266215" w:rsidRDefault="00426B81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167F996A" w14:textId="77777777" w:rsidR="00426B81" w:rsidRPr="00266215" w:rsidRDefault="00426B81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82D3A58" w14:textId="77777777" w:rsidR="00426B81" w:rsidRPr="00266215" w:rsidRDefault="00426B81" w:rsidP="005D036F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426B81" w:rsidRPr="00266215" w14:paraId="37E9641F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66E2452" w14:textId="77777777" w:rsidR="00426B81" w:rsidRPr="00266215" w:rsidRDefault="00426B81" w:rsidP="005D036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A742C17" w14:textId="77777777" w:rsidR="00426B81" w:rsidRPr="00266215" w:rsidRDefault="00426B81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75CC4113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426B81" w:rsidRPr="00266215" w14:paraId="5B563DD3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FB2DA99" w14:textId="77777777" w:rsidR="00426B81" w:rsidRPr="00266215" w:rsidRDefault="00426B81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8D12F" w14:textId="77777777" w:rsidR="00426B81" w:rsidRDefault="00426B81" w:rsidP="005D036F">
            <w:pPr>
              <w:rPr>
                <w:szCs w:val="24"/>
              </w:rPr>
            </w:pPr>
          </w:p>
          <w:p w14:paraId="44FDDB5B" w14:textId="77777777" w:rsidR="00426B81" w:rsidRPr="00266215" w:rsidRDefault="00426B81" w:rsidP="005D036F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9D4FF62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</w:p>
        </w:tc>
      </w:tr>
      <w:tr w:rsidR="00426B81" w:rsidRPr="00266215" w14:paraId="786BD53A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8E9EB9" w14:textId="77777777" w:rsidR="00426B81" w:rsidRPr="00266215" w:rsidRDefault="00426B81" w:rsidP="005D036F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426B81" w:rsidRPr="00392013" w14:paraId="3DF33B8F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BE010D9" w14:textId="77777777" w:rsidR="00426B81" w:rsidRPr="00392013" w:rsidRDefault="00426B81" w:rsidP="005D036F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86C0F92" w14:textId="77777777" w:rsidR="00426B81" w:rsidRDefault="00426B81" w:rsidP="00C82B09">
      <w:pPr>
        <w:spacing w:after="0"/>
        <w:rPr>
          <w:sz w:val="16"/>
          <w:szCs w:val="16"/>
        </w:rPr>
      </w:pPr>
    </w:p>
    <w:p w14:paraId="27AF3F38" w14:textId="77777777" w:rsidR="002C5C89" w:rsidRDefault="002C5C89" w:rsidP="00C82B09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2C5C89" w:rsidRPr="00B07644" w14:paraId="69E3256E" w14:textId="77777777" w:rsidTr="005D036F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71FC27" w14:textId="05B7F91E" w:rsidR="002C5C89" w:rsidRPr="008A388E" w:rsidRDefault="002C5C89" w:rsidP="00743E07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231CCD">
              <w:rPr>
                <w:b/>
                <w:i/>
                <w:iCs/>
                <w:color w:val="FF0000"/>
                <w:szCs w:val="24"/>
              </w:rPr>
              <w:t>Consegna di copia del Codice di comportamento al personale neo assunto</w:t>
            </w:r>
          </w:p>
        </w:tc>
      </w:tr>
      <w:tr w:rsidR="002C5C89" w:rsidRPr="008A388E" w14:paraId="414E214F" w14:textId="77777777" w:rsidTr="005D036F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A1FCED2" w14:textId="77777777" w:rsidR="002C5C89" w:rsidRPr="008A388E" w:rsidRDefault="002C5C89" w:rsidP="005D036F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2C5C89" w:rsidRPr="00B07644" w14:paraId="7FD062D9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269C7BC" w14:textId="19426707" w:rsidR="002C5C89" w:rsidRPr="00B07644" w:rsidRDefault="00FE1A2E" w:rsidP="005D036F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FE1A2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N. di personale al quale è stata consegnata copia del Codice/totale personale neo assunto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078A10A" w14:textId="77777777" w:rsidR="002C5C89" w:rsidRDefault="002C5C89" w:rsidP="002C5C89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34C189CE" w14:textId="6EC6E561" w:rsidR="002C5C89" w:rsidRPr="00B07644" w:rsidRDefault="002C5C89" w:rsidP="002C5C89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2C5C89" w:rsidRPr="00266215" w14:paraId="0BEADDDA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86D15D1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2C5C89" w:rsidRPr="00266215" w14:paraId="1874770D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C4DAF77" w14:textId="77777777" w:rsidR="002C5C89" w:rsidRPr="00266215" w:rsidRDefault="002C5C89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B5135B4" w14:textId="77777777" w:rsidR="002C5C89" w:rsidRPr="00266215" w:rsidRDefault="002C5C89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586338C" w14:textId="77777777" w:rsidR="002C5C89" w:rsidRPr="00266215" w:rsidRDefault="002C5C89" w:rsidP="005D036F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2C5C89" w:rsidRPr="00266215" w14:paraId="736B4284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707E47F" w14:textId="77777777" w:rsidR="002C5C89" w:rsidRPr="00266215" w:rsidRDefault="002C5C89" w:rsidP="005D036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4D5AD83" w14:textId="77777777" w:rsidR="002C5C89" w:rsidRPr="00266215" w:rsidRDefault="002C5C89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46E381B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2C5C89" w:rsidRPr="00266215" w14:paraId="5947A6B2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4E3B291" w14:textId="77777777" w:rsidR="002C5C89" w:rsidRPr="00266215" w:rsidRDefault="002C5C89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6652D" w14:textId="77777777" w:rsidR="002C5C89" w:rsidRDefault="002C5C89" w:rsidP="005D036F">
            <w:pPr>
              <w:rPr>
                <w:szCs w:val="24"/>
              </w:rPr>
            </w:pPr>
          </w:p>
          <w:p w14:paraId="4DA45CF8" w14:textId="77777777" w:rsidR="002C5C89" w:rsidRPr="00266215" w:rsidRDefault="002C5C89" w:rsidP="005D036F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58F65F8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</w:p>
        </w:tc>
      </w:tr>
      <w:tr w:rsidR="002C5C89" w:rsidRPr="00266215" w14:paraId="30C4784D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CD2DF12" w14:textId="77777777" w:rsidR="002C5C89" w:rsidRPr="00266215" w:rsidRDefault="002C5C89" w:rsidP="005D036F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2C5C89" w:rsidRPr="00266215" w14:paraId="6FAB56B5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C47F5BD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3DB27464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72BF9F0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23B4752" w14:textId="2CE16471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 xml:space="preserve"> 09.</w:t>
            </w:r>
            <w:r w:rsidR="00F85B95">
              <w:rPr>
                <w:b/>
                <w:szCs w:val="24"/>
              </w:rPr>
              <w:t>2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292FDB4F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D2074A1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11273BDA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BFD399F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09433E37" w14:textId="77777777" w:rsidTr="002751A0">
        <w:tc>
          <w:tcPr>
            <w:tcW w:w="3539" w:type="dxa"/>
          </w:tcPr>
          <w:p w14:paraId="2C984D0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69CFA4D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DF48947" w14:textId="43F496E4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Autorizzazioni incarichi extra-istituzionali</w:t>
            </w:r>
          </w:p>
        </w:tc>
      </w:tr>
      <w:tr w:rsidR="00743E07" w:rsidRPr="00B07644" w14:paraId="517B9CF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73B67A27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A791085" w14:textId="105F9623" w:rsidR="00743E07" w:rsidRPr="0039718B" w:rsidRDefault="00743E07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0E40FFEE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1882815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EA70548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61A976F8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E7D6E0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D45EC0C" w14:textId="2C465DAF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Adozione/Aggiornamento regolamento o altro atto interno di disciplina</w:t>
            </w:r>
          </w:p>
        </w:tc>
      </w:tr>
      <w:tr w:rsidR="00743E07" w:rsidRPr="008A388E" w14:paraId="4A48A8A4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CF33BC3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874F7D5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07A7EB5" w14:textId="3D303AD5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 regolamento o altro atto interno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65BCB81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1A9B0755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43E07" w:rsidRPr="00266215" w14:paraId="2837A57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A5489CF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CF13CD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79D382D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24F96A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5333A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7641694D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5DB9217C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246872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6BC0611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6BCBF40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671B8D7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CF257" w14:textId="77777777" w:rsidR="00743E07" w:rsidRDefault="00743E07" w:rsidP="002751A0">
            <w:pPr>
              <w:rPr>
                <w:szCs w:val="24"/>
              </w:rPr>
            </w:pPr>
          </w:p>
          <w:p w14:paraId="3879AC1A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ECC39A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F1787A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A5DE499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36131D8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4BB720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660EF2F" w14:textId="77777777" w:rsidR="00743E07" w:rsidRDefault="00743E07" w:rsidP="00743E07">
      <w:pPr>
        <w:spacing w:after="0"/>
        <w:rPr>
          <w:sz w:val="16"/>
          <w:szCs w:val="16"/>
        </w:rPr>
      </w:pPr>
    </w:p>
    <w:p w14:paraId="1FC48C75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751ECD03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24D28B0" w14:textId="123CE7B9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Rilascio delle autorizzazioni</w:t>
            </w:r>
          </w:p>
        </w:tc>
      </w:tr>
      <w:tr w:rsidR="00743E07" w:rsidRPr="008A388E" w14:paraId="13C5A8B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9ABED91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7D13BD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0E67AE7" w14:textId="6698531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autorizzazioni richieste/numero autorizzazioni rilasciate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B07A003" w14:textId="77777777" w:rsidR="002D69FB" w:rsidRPr="002D69FB" w:rsidRDefault="002D69FB" w:rsidP="002D69FB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0950B234" w14:textId="0E9242F9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4780306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0F1CE32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F37305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BCDA9E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BFBA52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FFBF01C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356E449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345A4F0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1D55B4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11BE00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3F28CFF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249F260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E43C71" w14:textId="77777777" w:rsidR="00743E07" w:rsidRDefault="00743E07" w:rsidP="002751A0">
            <w:pPr>
              <w:rPr>
                <w:szCs w:val="24"/>
              </w:rPr>
            </w:pPr>
          </w:p>
          <w:p w14:paraId="53EFA6A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BD901D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1D3BFB4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BF841D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03DBB71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1242CE9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F0CD6E3" w14:textId="77777777" w:rsidR="00743E07" w:rsidRDefault="00743E07" w:rsidP="00743E07">
      <w:pPr>
        <w:spacing w:after="0"/>
        <w:rPr>
          <w:sz w:val="16"/>
          <w:szCs w:val="16"/>
        </w:rPr>
      </w:pPr>
    </w:p>
    <w:p w14:paraId="4A9C85E6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7818CA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2252ECE" w14:textId="4CC03B83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Relazione all'organo di indirizzo ed al vertice amministrativo in merito a eventuali incarichi svolti in assenza di autorizzazione</w:t>
            </w:r>
          </w:p>
        </w:tc>
      </w:tr>
      <w:tr w:rsidR="00743E07" w:rsidRPr="008A388E" w14:paraId="4B429FF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FFD80C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DB0A4EB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5FFDE16" w14:textId="7A4CE0D1" w:rsidR="00743E07" w:rsidRPr="00B07644" w:rsidRDefault="0010706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0706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violazioni rilevate e/o segnalate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339B7DA" w14:textId="77777777" w:rsidR="002D69FB" w:rsidRPr="002D69FB" w:rsidRDefault="002D69FB" w:rsidP="002D69FB">
            <w:pPr>
              <w:rPr>
                <w:i/>
                <w:iCs/>
                <w:color w:val="0070C0"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0 = positivo</w:t>
            </w:r>
          </w:p>
          <w:p w14:paraId="63D501BD" w14:textId="484EED74" w:rsidR="00743E07" w:rsidRPr="00B07644" w:rsidRDefault="002D69FB" w:rsidP="002D69FB">
            <w:pPr>
              <w:rPr>
                <w:bCs/>
                <w:i/>
                <w:iCs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1 e &gt;1 = negativo</w:t>
            </w:r>
          </w:p>
        </w:tc>
      </w:tr>
      <w:tr w:rsidR="00743E07" w:rsidRPr="00266215" w14:paraId="1A1F665C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CB3D5D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C3F7E7B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1A695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EBDD91F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43F522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77091D8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AE4062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8CC0AD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6C88E5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4F6BD8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3BDDAC5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E899E" w14:textId="77777777" w:rsidR="00743E07" w:rsidRDefault="00743E07" w:rsidP="002751A0">
            <w:pPr>
              <w:rPr>
                <w:szCs w:val="24"/>
              </w:rPr>
            </w:pPr>
          </w:p>
          <w:p w14:paraId="327221E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F8B7AE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975C40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8D25E3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9D2F2F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05EDAB5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7A9B7A3" w14:textId="50C1D063" w:rsidR="00743E07" w:rsidRDefault="00743E07" w:rsidP="00C82B09">
      <w:pPr>
        <w:spacing w:after="0"/>
        <w:rPr>
          <w:sz w:val="16"/>
          <w:szCs w:val="16"/>
        </w:rPr>
      </w:pPr>
    </w:p>
    <w:p w14:paraId="36644F17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E741D5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13AF920" w14:textId="201A6CE6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 xml:space="preserve"> 09.</w:t>
            </w:r>
            <w:r w:rsidR="00F85B95">
              <w:rPr>
                <w:b/>
                <w:szCs w:val="24"/>
              </w:rPr>
              <w:t>3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34879FA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9553FE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6C3E727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5203C2DF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358FCD74" w14:textId="77777777" w:rsidTr="002751A0">
        <w:tc>
          <w:tcPr>
            <w:tcW w:w="3539" w:type="dxa"/>
          </w:tcPr>
          <w:p w14:paraId="7557C79D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4391D3B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C74BD52" w14:textId="43FA82B0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Conflitti d'interesse</w:t>
            </w:r>
          </w:p>
        </w:tc>
      </w:tr>
      <w:tr w:rsidR="00743E07" w:rsidRPr="00B07644" w14:paraId="12D474FA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68C9ACBC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1BF4A115" w14:textId="74F04FB3" w:rsidR="00743E07" w:rsidRPr="00737FAB" w:rsidRDefault="00743E07" w:rsidP="002751A0">
            <w:pPr>
              <w:jc w:val="left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</w:tr>
    </w:tbl>
    <w:p w14:paraId="7B986632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22AA15BF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0958207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7210F3A3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613DF0CB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F5F9759" w14:textId="1EF1579A" w:rsidR="00743E07" w:rsidRPr="008A388E" w:rsidRDefault="00743E07" w:rsidP="00743E07">
            <w:pPr>
              <w:pStyle w:val="Paragrafoelenco"/>
              <w:numPr>
                <w:ilvl w:val="0"/>
                <w:numId w:val="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verifica delle dichiarazioni di assenza di conflitti d'interesse rese dal personale neo assunto o assegnato a un nuovo incarico ovvero rilasciate da consulenti e collaboratori</w:t>
            </w:r>
            <w:r>
              <w:rPr>
                <w:b/>
                <w:i/>
                <w:iCs/>
                <w:color w:val="FF0000"/>
                <w:szCs w:val="24"/>
              </w:rPr>
              <w:t>.</w:t>
            </w:r>
          </w:p>
        </w:tc>
      </w:tr>
      <w:tr w:rsidR="00743E07" w:rsidRPr="008A388E" w14:paraId="0ECD34E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4B962E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354C891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1738C15" w14:textId="300159A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verificate su numero di personale neo assunto e assegnato a un nuovo incarico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C1BD8FA" w14:textId="77777777" w:rsidR="002D69FB" w:rsidRPr="002D69FB" w:rsidRDefault="002D69FB" w:rsidP="002D69FB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B4C9DC0" w14:textId="735FB7CC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179FAC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43530D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25B1EE1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63A3E9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23D5C0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6FF2818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3785BF3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608E717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0E96304E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2C7D6B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8A8FD9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1048CE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9F1692" w14:textId="77777777" w:rsidR="00743E07" w:rsidRDefault="00743E07" w:rsidP="002751A0">
            <w:pPr>
              <w:rPr>
                <w:szCs w:val="24"/>
              </w:rPr>
            </w:pPr>
          </w:p>
          <w:p w14:paraId="6031BAE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6EDBFDE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1E57C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6151578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4AFA2A6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BE067C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A391AC9" w14:textId="77777777" w:rsidR="00743E07" w:rsidRDefault="00743E07" w:rsidP="00743E07">
      <w:pPr>
        <w:spacing w:after="0"/>
        <w:rPr>
          <w:sz w:val="16"/>
          <w:szCs w:val="16"/>
        </w:rPr>
      </w:pPr>
    </w:p>
    <w:p w14:paraId="7BC596C3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70F237C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635BFE2" w14:textId="02C8CF61" w:rsidR="00743E07" w:rsidRPr="008A388E" w:rsidRDefault="00743E07" w:rsidP="00743E07">
            <w:pPr>
              <w:pStyle w:val="Paragrafoelenco"/>
              <w:numPr>
                <w:ilvl w:val="0"/>
                <w:numId w:val="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verifica delle dichiarazioni di assenza di conflitti d'interesse rese dal personale o da consulenti e collaboratori in caso di sopravvenienze</w:t>
            </w:r>
          </w:p>
        </w:tc>
      </w:tr>
      <w:tr w:rsidR="00743E07" w:rsidRPr="008A388E" w14:paraId="21BEC8A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AD1127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CA30B64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F23C16D" w14:textId="222D5656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acquisite su numero di dichiarazioni verificate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8DCBFEE" w14:textId="77777777" w:rsidR="002D69FB" w:rsidRPr="002D69FB" w:rsidRDefault="002D69FB" w:rsidP="002D69FB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2C78AD74" w14:textId="67BBC3EF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336D62F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5F8C36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68D2F0F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679A28D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035DBD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E37415A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0CF85D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F73E4D6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C1ED82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6575E7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743F2E8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44F8DE8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3EB94" w14:textId="77777777" w:rsidR="00743E07" w:rsidRDefault="00743E07" w:rsidP="002751A0">
            <w:pPr>
              <w:rPr>
                <w:szCs w:val="24"/>
              </w:rPr>
            </w:pPr>
          </w:p>
          <w:p w14:paraId="50714EA0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5E2435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D043A2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6EA13BE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22DACBF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6382471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3ECF45BA" w14:textId="3F8ECC86" w:rsidR="00743E07" w:rsidRDefault="00743E07" w:rsidP="00743E07">
      <w:pPr>
        <w:spacing w:after="0"/>
        <w:rPr>
          <w:sz w:val="16"/>
          <w:szCs w:val="16"/>
        </w:rPr>
      </w:pPr>
    </w:p>
    <w:p w14:paraId="6449050C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33A97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B756F45" w14:textId="49BC452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4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45B12442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9D44B12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050C562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37C8C1C8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27DEA85D" w14:textId="77777777" w:rsidTr="002751A0">
        <w:tc>
          <w:tcPr>
            <w:tcW w:w="3539" w:type="dxa"/>
          </w:tcPr>
          <w:p w14:paraId="2BBEEC4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567B125E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A7C914A" w14:textId="0180CC36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Formazione</w:t>
            </w:r>
          </w:p>
        </w:tc>
      </w:tr>
      <w:tr w:rsidR="00743E07" w:rsidRPr="00B07644" w14:paraId="088E550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3EDC184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7325B499" w14:textId="422E6B08" w:rsidR="00743E07" w:rsidRPr="0039718B" w:rsidRDefault="00743E07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575FF847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6FE32906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C4B1BC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78A9C01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AE22168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3A33CE" w14:textId="74D4BF86" w:rsidR="00743E07" w:rsidRPr="008A388E" w:rsidRDefault="00743E07" w:rsidP="00743E07">
            <w:pPr>
              <w:pStyle w:val="Paragrafoelenco"/>
              <w:numPr>
                <w:ilvl w:val="0"/>
                <w:numId w:val="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Svolgimento dei corsi di formazione</w:t>
            </w:r>
          </w:p>
        </w:tc>
      </w:tr>
      <w:tr w:rsidR="00743E07" w:rsidRPr="008A388E" w14:paraId="466F28E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2855C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3C991BD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1801010" w14:textId="4DD75472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corsi svolti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84DB87F" w14:textId="3024C70C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 xml:space="preserve">0 = </w:t>
            </w:r>
            <w:r>
              <w:rPr>
                <w:bCs/>
                <w:i/>
                <w:iCs/>
                <w:color w:val="0070C0"/>
                <w:szCs w:val="24"/>
              </w:rPr>
              <w:t>negativo</w:t>
            </w:r>
          </w:p>
          <w:p w14:paraId="0AC85DF7" w14:textId="20613ED8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 xml:space="preserve">1 e &gt;1 = </w:t>
            </w:r>
            <w:r>
              <w:rPr>
                <w:bCs/>
                <w:i/>
                <w:iCs/>
                <w:color w:val="0070C0"/>
                <w:szCs w:val="24"/>
              </w:rPr>
              <w:t>positivo</w:t>
            </w:r>
          </w:p>
        </w:tc>
      </w:tr>
      <w:tr w:rsidR="00743E07" w:rsidRPr="00266215" w14:paraId="4F9921E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6E8E4A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5B2C419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0B6741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290295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F8DBA2D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6628B0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BDC1CC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6482A7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9914DC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3ACA27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D7BCE40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A45720" w14:textId="77777777" w:rsidR="00743E07" w:rsidRDefault="00743E07" w:rsidP="002751A0">
            <w:pPr>
              <w:rPr>
                <w:szCs w:val="24"/>
              </w:rPr>
            </w:pPr>
          </w:p>
          <w:p w14:paraId="38AF335A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451DD89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4C4974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0E0A271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47F4A8D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4EC4A8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9933617" w14:textId="4059C37F" w:rsidR="00743E07" w:rsidRDefault="00743E07" w:rsidP="00743E07">
      <w:pPr>
        <w:spacing w:after="0"/>
        <w:rPr>
          <w:sz w:val="16"/>
          <w:szCs w:val="16"/>
        </w:rPr>
      </w:pPr>
    </w:p>
    <w:p w14:paraId="4EADBA53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A295463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AE18EA0" w14:textId="201C4144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5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18800B1B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E971FA5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6A5FA4C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0336C7F4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66B40631" w14:textId="77777777" w:rsidTr="002751A0">
        <w:tc>
          <w:tcPr>
            <w:tcW w:w="3539" w:type="dxa"/>
          </w:tcPr>
          <w:p w14:paraId="67A19782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D3E3517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6877C30" w14:textId="549AEB71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Whistleblowing</w:t>
            </w:r>
          </w:p>
        </w:tc>
      </w:tr>
      <w:tr w:rsidR="00743E07" w:rsidRPr="00B07644" w14:paraId="1D6EB9C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35E6DF4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78ACEF8C" w14:textId="09CCE60E" w:rsidR="00743E07" w:rsidRPr="0039718B" w:rsidRDefault="00743E07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3BD91088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13BADAF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15C0F12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026EFCC4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166ABDF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6E3A62B" w14:textId="66D1DF43" w:rsidR="00743E07" w:rsidRPr="008A388E" w:rsidRDefault="00743E07" w:rsidP="00743E07">
            <w:pPr>
              <w:pStyle w:val="Paragrafoelenco"/>
              <w:numPr>
                <w:ilvl w:val="0"/>
                <w:numId w:val="6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 xml:space="preserve">Meccanismi idonei per garantire anonimato e </w:t>
            </w:r>
            <w:r w:rsidR="0010706E" w:rsidRPr="00743E07">
              <w:rPr>
                <w:b/>
                <w:i/>
                <w:iCs/>
                <w:color w:val="FF0000"/>
                <w:szCs w:val="24"/>
              </w:rPr>
              <w:t>tutela</w:t>
            </w:r>
            <w:r w:rsidRPr="00743E07">
              <w:rPr>
                <w:b/>
                <w:i/>
                <w:iCs/>
                <w:color w:val="FF0000"/>
                <w:szCs w:val="24"/>
              </w:rPr>
              <w:t xml:space="preserve"> dei segnalanti</w:t>
            </w:r>
          </w:p>
        </w:tc>
      </w:tr>
      <w:tr w:rsidR="00743E07" w:rsidRPr="008A388E" w14:paraId="3B45F17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8060DA3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ABBEF2C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54C63FB" w14:textId="010158B0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Adozione di meccanismi idonei a garantire la tutela dei whistleblowers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EA4452F" w14:textId="5B941B75" w:rsidR="00743E07" w:rsidRDefault="006C4B8C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Adottato</w:t>
            </w:r>
            <w:r w:rsidR="00743E07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5EFF1455" w14:textId="6803EABF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 xml:space="preserve">on </w:t>
            </w:r>
            <w:r w:rsidR="006C4B8C">
              <w:rPr>
                <w:bCs/>
                <w:i/>
                <w:iCs/>
                <w:color w:val="0070C0"/>
                <w:szCs w:val="24"/>
              </w:rPr>
              <w:t>adottato</w:t>
            </w:r>
            <w:r>
              <w:rPr>
                <w:bCs/>
                <w:i/>
                <w:iCs/>
                <w:color w:val="0070C0"/>
                <w:szCs w:val="24"/>
              </w:rPr>
              <w:t>= negativo</w:t>
            </w:r>
          </w:p>
        </w:tc>
      </w:tr>
      <w:tr w:rsidR="00743E07" w:rsidRPr="00266215" w14:paraId="442C0B9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D3533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533AA5C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68C4A86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B7DFC8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B4E3B03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FAB78C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BF5916B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6D8611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16121B3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11EE25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0455C0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894C4" w14:textId="77777777" w:rsidR="00743E07" w:rsidRDefault="00743E07" w:rsidP="002751A0">
            <w:pPr>
              <w:rPr>
                <w:szCs w:val="24"/>
              </w:rPr>
            </w:pPr>
          </w:p>
          <w:p w14:paraId="18A018B2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0E01F5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FB3E7C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8DDCAA4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15DD5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43CF438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07CEB298" w14:textId="77777777" w:rsidR="00743E07" w:rsidRDefault="00743E07" w:rsidP="00743E07">
      <w:pPr>
        <w:spacing w:after="0"/>
        <w:rPr>
          <w:sz w:val="16"/>
          <w:szCs w:val="16"/>
        </w:rPr>
      </w:pPr>
    </w:p>
    <w:p w14:paraId="1FA61CFB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5691680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2B28B28" w14:textId="596A3DD2" w:rsidR="00743E07" w:rsidRPr="008A388E" w:rsidRDefault="00743E07" w:rsidP="00743E07">
            <w:pPr>
              <w:pStyle w:val="Paragrafoelenco"/>
              <w:numPr>
                <w:ilvl w:val="0"/>
                <w:numId w:val="6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trattazione delle segnalazioni</w:t>
            </w:r>
          </w:p>
        </w:tc>
      </w:tr>
      <w:tr w:rsidR="00743E07" w:rsidRPr="008A388E" w14:paraId="7E85E23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513C60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4B5814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143A8A0" w14:textId="08FA5DF7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segnalazioni pervenute su n. di segnalazioni trattate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19C300B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9365707" w14:textId="2FEBD862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2CB412E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22E7E6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0F818AA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3470251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6308657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E9E71D3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6DE7C8C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7B15B85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A10ED4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66AE53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2283AA6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00DEEF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95DCB0" w14:textId="77777777" w:rsidR="00743E07" w:rsidRDefault="00743E07" w:rsidP="002751A0">
            <w:pPr>
              <w:rPr>
                <w:szCs w:val="24"/>
              </w:rPr>
            </w:pPr>
          </w:p>
          <w:p w14:paraId="4D402D1E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20FC84B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ED8A95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02D245C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281CF7D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68E4AF10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EC82C56" w14:textId="3414032F" w:rsidR="00743E07" w:rsidRDefault="00743E07" w:rsidP="00743E07">
      <w:pPr>
        <w:spacing w:after="0"/>
        <w:rPr>
          <w:sz w:val="16"/>
          <w:szCs w:val="16"/>
        </w:rPr>
      </w:pPr>
    </w:p>
    <w:p w14:paraId="7ECAE821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C28E69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93833D2" w14:textId="6C6AF0B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6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5076A5B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8240162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855D91B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72C1480E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04497171" w14:textId="77777777" w:rsidTr="002751A0">
        <w:tc>
          <w:tcPr>
            <w:tcW w:w="3539" w:type="dxa"/>
          </w:tcPr>
          <w:p w14:paraId="7BF63FB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0F7286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4D68217" w14:textId="4D1A6E0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Misure alternative alla rotazione</w:t>
            </w:r>
          </w:p>
        </w:tc>
      </w:tr>
      <w:tr w:rsidR="00743E07" w:rsidRPr="00B07644" w14:paraId="3E172269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091C1AA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42BF406B" w14:textId="14A259E4" w:rsidR="00743E07" w:rsidRPr="0039718B" w:rsidRDefault="00743E07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188FF24F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68FD85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54F8435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76B81CF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2C844B67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5FB3E0" w14:textId="2DB7378B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Condivisione delle fasi procedimentali</w:t>
            </w:r>
          </w:p>
        </w:tc>
      </w:tr>
      <w:tr w:rsidR="00743E07" w:rsidRPr="008A388E" w14:paraId="39B3A8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A4D7CA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330755E4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C5B9DF0" w14:textId="47FD4E35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procedimenti condivisi/sul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64335CF8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65D4E2A2" w14:textId="218285D0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59BD752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B76DB0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17990B9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44462A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E89D32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87625E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1D3795AB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655ED003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015EDE5B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F8505A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14A3EC8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8757B9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3A729" w14:textId="77777777" w:rsidR="00743E07" w:rsidRDefault="00743E07" w:rsidP="002751A0">
            <w:pPr>
              <w:rPr>
                <w:szCs w:val="24"/>
              </w:rPr>
            </w:pPr>
          </w:p>
          <w:p w14:paraId="6300BAD1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E0BC57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4E9555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FB6DA80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7DF65EB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67ABEC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F9B8A2F" w14:textId="77777777" w:rsidR="00743E07" w:rsidRDefault="00743E07" w:rsidP="00743E07">
      <w:pPr>
        <w:spacing w:after="0"/>
        <w:rPr>
          <w:sz w:val="16"/>
          <w:szCs w:val="16"/>
        </w:rPr>
      </w:pPr>
    </w:p>
    <w:p w14:paraId="3D111DD8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65112F03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4B2A92E" w14:textId="58BE14CD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Rotazione funzionale all'interno del medesimo ufficio</w:t>
            </w:r>
          </w:p>
        </w:tc>
      </w:tr>
      <w:tr w:rsidR="00743E07" w:rsidRPr="008A388E" w14:paraId="06D0D8DB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F45761B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5B09E8B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51C0461" w14:textId="5F92B55D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funzioni ruotate/sul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EC1D543" w14:textId="77777777" w:rsidR="006C4B8C" w:rsidRPr="006C4B8C" w:rsidRDefault="006C4B8C" w:rsidP="006C4B8C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4049673A" w14:textId="0D1F3E37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60A1D90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631D41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776240F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C10ED77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072BFF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D3BBA2D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5048A2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F631DDF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87DBB44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A8615F1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5E98D15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A34DE9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4B702A" w14:textId="77777777" w:rsidR="00743E07" w:rsidRDefault="00743E07" w:rsidP="002751A0">
            <w:pPr>
              <w:rPr>
                <w:szCs w:val="24"/>
              </w:rPr>
            </w:pPr>
          </w:p>
          <w:p w14:paraId="1E1ACF08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5851C3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6EB5323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7A48CA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1A025B4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8546DBA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773888E" w14:textId="77777777" w:rsidR="00743E07" w:rsidRDefault="00743E07" w:rsidP="00743E07">
      <w:pPr>
        <w:spacing w:after="0"/>
        <w:rPr>
          <w:sz w:val="16"/>
          <w:szCs w:val="16"/>
        </w:rPr>
      </w:pPr>
    </w:p>
    <w:p w14:paraId="564A956A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3251AF7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652D795" w14:textId="1AF679C4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"Doppia sottoscrizione” degli atti</w:t>
            </w:r>
          </w:p>
        </w:tc>
      </w:tr>
      <w:tr w:rsidR="00743E07" w:rsidRPr="008A388E" w14:paraId="511FF6BA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188332C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AD3C9A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2490BF2" w14:textId="7B65359B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atti con doppia sottoscrizione/sul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75C1C9A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03C22A0C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0577C08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9EAF2F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49AE635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E21C9DE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14A26C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BEBE65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C68164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57E5DF8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BE796FC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E981B9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E9B656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02A6248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90D24" w14:textId="77777777" w:rsidR="00743E07" w:rsidRDefault="00743E07" w:rsidP="002751A0">
            <w:pPr>
              <w:rPr>
                <w:szCs w:val="24"/>
              </w:rPr>
            </w:pPr>
          </w:p>
          <w:p w14:paraId="074A05A2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DC6CC6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E51371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A8D004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86D4A3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CBAE19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02AC6A8" w14:textId="4BD47814" w:rsidR="00743E07" w:rsidRDefault="00743E07" w:rsidP="00743E07">
      <w:pPr>
        <w:spacing w:after="0"/>
        <w:rPr>
          <w:sz w:val="16"/>
          <w:szCs w:val="16"/>
        </w:rPr>
      </w:pPr>
    </w:p>
    <w:p w14:paraId="310F7D65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50B62024" w14:textId="77777777" w:rsidTr="002751A0">
        <w:tc>
          <w:tcPr>
            <w:tcW w:w="10485" w:type="dxa"/>
            <w:shd w:val="clear" w:color="auto" w:fill="DAE9F7" w:themeFill="text2" w:themeFillTint="1A"/>
          </w:tcPr>
          <w:p w14:paraId="3A4A5546" w14:textId="22EF67A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7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3C945BB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75FBEA61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C5B7B41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28FFD16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7EA897D2" w14:textId="77777777" w:rsidTr="002751A0">
        <w:tc>
          <w:tcPr>
            <w:tcW w:w="3539" w:type="dxa"/>
          </w:tcPr>
          <w:p w14:paraId="08ECFAE7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6623575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00A96C33" w14:textId="12D45D5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Inconferibilità/incompatibilità (SG e EQ)</w:t>
            </w:r>
          </w:p>
        </w:tc>
      </w:tr>
      <w:tr w:rsidR="00743E07" w:rsidRPr="00B07644" w14:paraId="35DD6DEB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4D55571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273BA2B3" w14:textId="335F3926" w:rsidR="00743E07" w:rsidRPr="0039718B" w:rsidRDefault="00743E07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0ACE8F64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B93FA6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315F9997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36FA961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B61A07E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65BD0AF" w14:textId="6D1AE83B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sull'insussistenza di situazioni di inconferibilità</w:t>
            </w:r>
          </w:p>
        </w:tc>
      </w:tr>
      <w:tr w:rsidR="00743E07" w:rsidRPr="008A388E" w14:paraId="4C7EFB5D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B56D038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01A377FC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E7E04EA" w14:textId="587F7BA4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dichiarazioni acquisite/sul totale delle funzioni dirigenziali attribuite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1855904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BC6B892" w14:textId="43B4A6CD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38D37DC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73EA1D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8D6F7F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248D74BE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61C4660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68A0B0E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82A511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9F4B84C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C4EFA1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CDD7DA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331DFE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A7524D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304E6" w14:textId="77777777" w:rsidR="00743E07" w:rsidRDefault="00743E07" w:rsidP="002751A0">
            <w:pPr>
              <w:rPr>
                <w:szCs w:val="24"/>
              </w:rPr>
            </w:pPr>
          </w:p>
          <w:p w14:paraId="03AFDF9F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D22981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2468C4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B67A58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2BA98D7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7816FC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22A4F136" w14:textId="77777777" w:rsidR="00743E07" w:rsidRDefault="00743E07" w:rsidP="00743E07">
      <w:pPr>
        <w:spacing w:after="0"/>
        <w:rPr>
          <w:sz w:val="16"/>
          <w:szCs w:val="16"/>
        </w:rPr>
      </w:pPr>
    </w:p>
    <w:p w14:paraId="2CC67C6F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9E80CB1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5A083AB" w14:textId="1C6EEEAD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sull'insussistenza di situazioni di incompatibilità</w:t>
            </w:r>
          </w:p>
        </w:tc>
      </w:tr>
      <w:tr w:rsidR="00743E07" w:rsidRPr="008A388E" w14:paraId="596BE84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63BA66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173C77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BB9E4DA" w14:textId="7E68630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dichiarazioni acquisite/sul tota</w:t>
            </w:r>
            <w:r w:rsidR="0010706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l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e dei soggetti con funzioni dirigenziali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733FC11C" w14:textId="77777777" w:rsidR="006C4B8C" w:rsidRPr="006C4B8C" w:rsidRDefault="006C4B8C" w:rsidP="006C4B8C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54176B14" w14:textId="6FE0524B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3A23D4A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1B7FAF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5F372F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BA225D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6692B02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7BA19B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4210F1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578DC498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74BBDFC5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6847FA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C329BD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34CC9C3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E5009A" w14:textId="77777777" w:rsidR="00743E07" w:rsidRDefault="00743E07" w:rsidP="002751A0">
            <w:pPr>
              <w:rPr>
                <w:szCs w:val="24"/>
              </w:rPr>
            </w:pPr>
          </w:p>
          <w:p w14:paraId="7354E7B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1B4A4B2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596582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C91848A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06D000A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3C0CEF3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4B56E8A" w14:textId="77777777" w:rsidR="00743E07" w:rsidRDefault="00743E07" w:rsidP="00743E07">
      <w:pPr>
        <w:spacing w:after="0"/>
        <w:rPr>
          <w:sz w:val="16"/>
          <w:szCs w:val="16"/>
        </w:rPr>
      </w:pPr>
    </w:p>
    <w:p w14:paraId="6F5E919A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FE089A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A04A953" w14:textId="26A14B1A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Verifica dei precedenti penali</w:t>
            </w:r>
          </w:p>
        </w:tc>
      </w:tr>
      <w:tr w:rsidR="00743E07" w:rsidRPr="008A388E" w14:paraId="5EF77AC0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0E985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5A8AB22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72D1195" w14:textId="312062EF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soggetti per i quali sono stati acquisiti i certificati del casellario giudiziale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F658A68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0 = positivo</w:t>
            </w:r>
          </w:p>
          <w:p w14:paraId="189656C0" w14:textId="557B9B96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1 e &gt;1 = negativo</w:t>
            </w:r>
          </w:p>
        </w:tc>
      </w:tr>
      <w:tr w:rsidR="00743E07" w:rsidRPr="00266215" w14:paraId="61961AD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5E0868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6FDD026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690D1F2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0CD305F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6986811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240DB3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CB22C65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A5DE5A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F3FEBA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3332B27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D26633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B9CC9E" w14:textId="77777777" w:rsidR="00743E07" w:rsidRDefault="00743E07" w:rsidP="002751A0">
            <w:pPr>
              <w:rPr>
                <w:szCs w:val="24"/>
              </w:rPr>
            </w:pPr>
          </w:p>
          <w:p w14:paraId="36EB8F5F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5E81322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F7567D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AF4E156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560764E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61EC8B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CFC083A" w14:textId="5C8B84B9" w:rsidR="00743E07" w:rsidRDefault="00743E07" w:rsidP="00743E07">
      <w:pPr>
        <w:spacing w:after="0"/>
        <w:rPr>
          <w:sz w:val="16"/>
          <w:szCs w:val="16"/>
        </w:rPr>
      </w:pPr>
    </w:p>
    <w:p w14:paraId="6F6F97C1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863AEFD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71DAC32" w14:textId="22E269D1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8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59516374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33CFBEC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59968AC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261323C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6FC980EC" w14:textId="77777777" w:rsidTr="002751A0">
        <w:tc>
          <w:tcPr>
            <w:tcW w:w="3539" w:type="dxa"/>
          </w:tcPr>
          <w:p w14:paraId="05D0DA27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84DC00B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9CD307A" w14:textId="4FB39954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Divieto di pantouflage (art. 53, co. 16 ter, d.lgs. n. 165/2001)</w:t>
            </w:r>
          </w:p>
        </w:tc>
      </w:tr>
      <w:tr w:rsidR="00743E07" w:rsidRPr="00B07644" w14:paraId="6C880FC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063DE50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2547137" w14:textId="67203EEB" w:rsidR="00743E07" w:rsidRPr="0039718B" w:rsidRDefault="00743E07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3AD1A24D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63EEDA9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4C448F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5D44DF58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8FD2CB8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63922EA" w14:textId="228CA7DF" w:rsidR="00743E07" w:rsidRPr="008A388E" w:rsidRDefault="00743E07" w:rsidP="00743E07">
            <w:pPr>
              <w:pStyle w:val="Paragrafoelenco"/>
              <w:numPr>
                <w:ilvl w:val="0"/>
                <w:numId w:val="9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di pantouflage rese dal personale cessato dal servizio nel corso dell’anno</w:t>
            </w:r>
          </w:p>
        </w:tc>
      </w:tr>
      <w:tr w:rsidR="00743E07" w:rsidRPr="008A388E" w14:paraId="06D99F77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3A97426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5225FB3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5C73A8C" w14:textId="52657E72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acquisite sul numero di dipendenti cessati dal servizio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0CE88B83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4241E607" w14:textId="503CD8C9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19021E2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2BE48F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048C956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14B594C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2AD62A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0AE29F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27EC9A6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04BDAB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911AF71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6842E2F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F6E432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AEBB59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20B5D" w14:textId="77777777" w:rsidR="00743E07" w:rsidRDefault="00743E07" w:rsidP="002751A0">
            <w:pPr>
              <w:rPr>
                <w:szCs w:val="24"/>
              </w:rPr>
            </w:pPr>
          </w:p>
          <w:p w14:paraId="069AE0C1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7EAD0A3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905AE5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41371E8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6792948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9FE306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8C51A38" w14:textId="3711E25C" w:rsidR="00743E07" w:rsidRDefault="00743E07" w:rsidP="00743E07">
      <w:pPr>
        <w:spacing w:after="0"/>
        <w:rPr>
          <w:sz w:val="16"/>
          <w:szCs w:val="16"/>
        </w:rPr>
      </w:pPr>
    </w:p>
    <w:p w14:paraId="4425AEE0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35E327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74B29DD7" w14:textId="65AE5CC0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9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73679BE2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FC31F0D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0B8B206D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68D42655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52B21077" w14:textId="77777777" w:rsidTr="002751A0">
        <w:tc>
          <w:tcPr>
            <w:tcW w:w="3539" w:type="dxa"/>
          </w:tcPr>
          <w:p w14:paraId="2DCF8730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D81FD07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ED4BF0C" w14:textId="460A123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Patti di integrità</w:t>
            </w:r>
          </w:p>
        </w:tc>
      </w:tr>
      <w:tr w:rsidR="00743E07" w:rsidRPr="00B07644" w14:paraId="43CAA544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42E8EA8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59238C4F" w14:textId="43E2FEEB" w:rsidR="00743E07" w:rsidRPr="0039718B" w:rsidRDefault="00743E07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5032F120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50B2D35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D594725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8D2312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13F7491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2B3A7F7" w14:textId="44179FEE" w:rsidR="00743E07" w:rsidRPr="008A388E" w:rsidRDefault="00743E07" w:rsidP="00743E07">
            <w:pPr>
              <w:pStyle w:val="Paragrafoelenco"/>
              <w:numPr>
                <w:ilvl w:val="0"/>
                <w:numId w:val="10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Adozione/aggiornamento di uno schema standard di patto d'integrità</w:t>
            </w:r>
          </w:p>
        </w:tc>
      </w:tr>
      <w:tr w:rsidR="00743E07" w:rsidRPr="008A388E" w14:paraId="740820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A679D3D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1651E40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6DB5BD9" w14:textId="1932F046" w:rsidR="00743E07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dello schema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85F9887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666B6741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43E07" w:rsidRPr="00266215" w14:paraId="298A936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F465DD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604FEE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445231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B60194D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B760B0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0B5258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8B2C764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7D98365E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36ABBD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CC2E39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06CD67B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CCF86" w14:textId="77777777" w:rsidR="00743E07" w:rsidRDefault="00743E07" w:rsidP="002751A0">
            <w:pPr>
              <w:rPr>
                <w:szCs w:val="24"/>
              </w:rPr>
            </w:pPr>
          </w:p>
          <w:p w14:paraId="6B62334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15609C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D9180C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BA25486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1141F6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6205517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C05509C" w14:textId="77777777" w:rsidR="00743E07" w:rsidRDefault="00743E07" w:rsidP="00743E07">
      <w:pPr>
        <w:spacing w:after="0"/>
        <w:rPr>
          <w:sz w:val="16"/>
          <w:szCs w:val="16"/>
        </w:rPr>
      </w:pPr>
    </w:p>
    <w:p w14:paraId="72F27897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AB3D3A6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B093144" w14:textId="36682D5C" w:rsidR="00743E07" w:rsidRPr="008A388E" w:rsidRDefault="00743E07" w:rsidP="00743E07">
            <w:pPr>
              <w:pStyle w:val="Paragrafoelenco"/>
              <w:numPr>
                <w:ilvl w:val="0"/>
                <w:numId w:val="10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Applicazione dei patti d'integrità a tutte le procedure di gara</w:t>
            </w:r>
          </w:p>
        </w:tc>
      </w:tr>
      <w:tr w:rsidR="00743E07" w:rsidRPr="008A388E" w14:paraId="2491E5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FCB47E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1583FCC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C25BEC6" w14:textId="65D402F3" w:rsidR="00743E07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patti d'integrità sottoscritti su n. partecipanti alle procedure di gara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F1474FE" w14:textId="593C93D7" w:rsidR="00743E07" w:rsidRDefault="001B156F" w:rsidP="002751A0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0</w:t>
            </w: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%-100%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positivo</w:t>
            </w:r>
          </w:p>
          <w:p w14:paraId="6ED8FD8D" w14:textId="2C5743EF" w:rsidR="00743E07" w:rsidRPr="00B07644" w:rsidRDefault="001B156F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negativo</w:t>
            </w:r>
          </w:p>
        </w:tc>
      </w:tr>
      <w:tr w:rsidR="00743E07" w:rsidRPr="00266215" w14:paraId="3879CD3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385A0E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1C7743B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3C2FCB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A65DFB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144EE51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66C38DE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66C7B80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ACA98B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950AB2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76269EC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727A55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FE7CE" w14:textId="77777777" w:rsidR="00743E07" w:rsidRDefault="00743E07" w:rsidP="002751A0">
            <w:pPr>
              <w:rPr>
                <w:szCs w:val="24"/>
              </w:rPr>
            </w:pPr>
          </w:p>
          <w:p w14:paraId="626CAFF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7EA7604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740D626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2A5F74F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3D2A679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4084AE95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E77DACD" w14:textId="0FE7D045" w:rsidR="001266AE" w:rsidRDefault="001266AE" w:rsidP="00743E07">
      <w:pPr>
        <w:spacing w:after="0"/>
        <w:rPr>
          <w:sz w:val="16"/>
          <w:szCs w:val="16"/>
        </w:rPr>
      </w:pPr>
    </w:p>
    <w:p w14:paraId="4B2D918D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5B6EE02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E35A7B0" w14:textId="5ED8E18C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10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599CBEE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7993FFC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D3872E6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6D54FD48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3B82C5FC" w14:textId="77777777" w:rsidTr="002751A0">
        <w:tc>
          <w:tcPr>
            <w:tcW w:w="3539" w:type="dxa"/>
          </w:tcPr>
          <w:p w14:paraId="7085B108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53E5861A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27567993" w14:textId="67CBAE98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RASA</w:t>
            </w:r>
          </w:p>
        </w:tc>
      </w:tr>
      <w:tr w:rsidR="001266AE" w:rsidRPr="00B07644" w14:paraId="6885DECF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2F21643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C4CC748" w14:textId="765A5E2D" w:rsidR="001266AE" w:rsidRPr="0039718B" w:rsidRDefault="001266AE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72C19A3D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2B4B72D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8471DB6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08822E0D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3B5BBDF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52D712F" w14:textId="3CEF216E" w:rsidR="001266AE" w:rsidRPr="008A388E" w:rsidRDefault="001266AE" w:rsidP="001266AE">
            <w:pPr>
              <w:pStyle w:val="Paragrafoelenco"/>
              <w:numPr>
                <w:ilvl w:val="0"/>
                <w:numId w:val="11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Verifica periodica dei dati inseriti in AUSA</w:t>
            </w:r>
          </w:p>
        </w:tc>
      </w:tr>
      <w:tr w:rsidR="001266AE" w:rsidRPr="008A388E" w14:paraId="5D98995F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994694D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23C19D0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240A8A7" w14:textId="7EE6A6D6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Inserimento/aggiornamento dei dati in AUSA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592F206" w14:textId="561DCC83" w:rsidR="001266AE" w:rsidRDefault="006C4B8C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Si</w:t>
            </w:r>
            <w:r w:rsidR="001266AE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315BA47A" w14:textId="2E04F4FD" w:rsidR="001266AE" w:rsidRPr="00B07644" w:rsidRDefault="006C4B8C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 xml:space="preserve">No </w:t>
            </w:r>
            <w:r w:rsidR="001266AE">
              <w:rPr>
                <w:bCs/>
                <w:i/>
                <w:iCs/>
                <w:color w:val="0070C0"/>
                <w:szCs w:val="24"/>
              </w:rPr>
              <w:t>= negativo</w:t>
            </w:r>
          </w:p>
        </w:tc>
      </w:tr>
      <w:tr w:rsidR="001266AE" w:rsidRPr="00266215" w14:paraId="53DB46B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5B31FE4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4CE4AE82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E33DE7A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6EAB08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484274E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1226739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C077C87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464135F0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4EBF0B6F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3DA26D7D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82D78FD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77BE5" w14:textId="77777777" w:rsidR="001266AE" w:rsidRDefault="001266AE" w:rsidP="002751A0">
            <w:pPr>
              <w:rPr>
                <w:szCs w:val="24"/>
              </w:rPr>
            </w:pPr>
          </w:p>
          <w:p w14:paraId="6FA8CEF0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A17C9B8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4577D86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4F1F7E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4FE16AE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1B5A0AA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649950C" w14:textId="1C8F8A1A" w:rsidR="001266AE" w:rsidRDefault="001266AE" w:rsidP="00743E07">
      <w:pPr>
        <w:spacing w:after="0"/>
        <w:rPr>
          <w:sz w:val="16"/>
          <w:szCs w:val="16"/>
        </w:rPr>
      </w:pPr>
    </w:p>
    <w:p w14:paraId="49B1CE1A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41DE702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53CA04C" w14:textId="721888A5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11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7AD639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D82761F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60FA3BD5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076A30D6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31BC4B69" w14:textId="77777777" w:rsidTr="002751A0">
        <w:tc>
          <w:tcPr>
            <w:tcW w:w="3539" w:type="dxa"/>
          </w:tcPr>
          <w:p w14:paraId="0FE04328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297D1EF6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0199D82" w14:textId="6A3FD0B5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Commissioni di gara e di concorso</w:t>
            </w:r>
          </w:p>
        </w:tc>
      </w:tr>
      <w:tr w:rsidR="001266AE" w:rsidRPr="00B07644" w14:paraId="1721577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FA5C40D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55EF673" w14:textId="03DBD844" w:rsidR="001266AE" w:rsidRPr="0039718B" w:rsidRDefault="001266AE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752476B2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474C2185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2EA730B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EAED1D1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51EFC8C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B42B59" w14:textId="4F1D3157" w:rsidR="001266AE" w:rsidRPr="008A388E" w:rsidRDefault="001266AE" w:rsidP="001266AE">
            <w:pPr>
              <w:pStyle w:val="Paragrafoelenco"/>
              <w:numPr>
                <w:ilvl w:val="0"/>
                <w:numId w:val="1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Acquisizione di una dichiarazione attestante l'insussistenza delle condizioni indicate dall'art. 35 bis d.lgs. N. 165/2001 all'atto del conferimento dell'incarico</w:t>
            </w:r>
          </w:p>
        </w:tc>
      </w:tr>
      <w:tr w:rsidR="001266AE" w:rsidRPr="008A388E" w14:paraId="078489B8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6F747A5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588A4D6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2A4063A" w14:textId="5976AE27" w:rsidR="001266AE" w:rsidRPr="00B07644" w:rsidRDefault="0010706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="001266AE"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umero di dichiarazioni verificate/numero di incarichi conferiti soggetti all'art. 35 bis d.lgs. N. 165/2001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132136E" w14:textId="77777777" w:rsidR="001C5844" w:rsidRPr="001C5844" w:rsidRDefault="001C5844" w:rsidP="001C5844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1C5844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4676D9B2" w14:textId="69203D79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 w:rsidRPr="001C5844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1266AE" w:rsidRPr="00266215" w14:paraId="4E8DDEB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CC8CDD9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2E76AAF5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3A5E700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E9BC0A4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83A4505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162975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9894030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41703A5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97B11B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E0A9A9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E545E29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AD3346" w14:textId="77777777" w:rsidR="001266AE" w:rsidRDefault="001266AE" w:rsidP="002751A0">
            <w:pPr>
              <w:rPr>
                <w:szCs w:val="24"/>
              </w:rPr>
            </w:pPr>
          </w:p>
          <w:p w14:paraId="3094B8E1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4856F45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26E7BAE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7DA25C5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6B5B3FE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2F9FC9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0B64C07" w14:textId="016C591D" w:rsidR="001266AE" w:rsidRDefault="001266AE" w:rsidP="00743E07">
      <w:pPr>
        <w:spacing w:after="0"/>
        <w:rPr>
          <w:sz w:val="16"/>
          <w:szCs w:val="16"/>
        </w:rPr>
      </w:pPr>
    </w:p>
    <w:p w14:paraId="34A34BE2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03720EF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C730420" w14:textId="37FFDA5E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12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4EA5D6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9B54E02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4B7E7D9D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4B243231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4EDA8491" w14:textId="77777777" w:rsidTr="002751A0">
        <w:tc>
          <w:tcPr>
            <w:tcW w:w="3539" w:type="dxa"/>
          </w:tcPr>
          <w:p w14:paraId="46A65545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76221F3D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6156BF0" w14:textId="08F8FD9A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Monitoraggio dei tempi procedimentali</w:t>
            </w:r>
          </w:p>
        </w:tc>
      </w:tr>
      <w:tr w:rsidR="001266AE" w:rsidRPr="00B07644" w14:paraId="2AD76E2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301C993A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542F04C9" w14:textId="24045C2E" w:rsidR="001266AE" w:rsidRPr="0039718B" w:rsidRDefault="001266AE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25A8E366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3AD38F5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B2879C0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612EFF94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6DFC2C5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30FBE16" w14:textId="58790F3D" w:rsidR="001266AE" w:rsidRPr="008A388E" w:rsidRDefault="001266AE" w:rsidP="001266AE">
            <w:pPr>
              <w:pStyle w:val="Paragrafoelenco"/>
              <w:numPr>
                <w:ilvl w:val="0"/>
                <w:numId w:val="1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Aggiornamento della mappatura dei procedimenti in caso di modifiche organizzative e funzionali</w:t>
            </w:r>
          </w:p>
        </w:tc>
      </w:tr>
      <w:tr w:rsidR="001266AE" w:rsidRPr="008A388E" w14:paraId="3E071D6C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E3E7B24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3637C8B3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2009020" w14:textId="03E99BC4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Approvazione </w:t>
            </w:r>
            <w:r w:rsidR="00A713D6"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della nuova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 mappatura dall'organo titolare di indirizzo politico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AA5F7EF" w14:textId="77777777" w:rsidR="001266AE" w:rsidRDefault="001266AE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2C2583A3" w14:textId="77777777" w:rsidR="001266AE" w:rsidRPr="00B07644" w:rsidRDefault="001266AE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1266AE" w:rsidRPr="00266215" w14:paraId="54B0590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51B559E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5ADF2B9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C543817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15F875F7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7D253A0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77A91E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E983378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FFB66D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1AA56E06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237E2ACE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43C2DD4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B6C880" w14:textId="77777777" w:rsidR="001266AE" w:rsidRDefault="001266AE" w:rsidP="002751A0">
            <w:pPr>
              <w:rPr>
                <w:szCs w:val="24"/>
              </w:rPr>
            </w:pPr>
          </w:p>
          <w:p w14:paraId="7636AFF6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B096BED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4F6F7BC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A3CF428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36DD075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02EC1B39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86F5FD6" w14:textId="77777777" w:rsidR="001266AE" w:rsidRDefault="001266AE" w:rsidP="001266AE">
      <w:pPr>
        <w:spacing w:after="0"/>
        <w:rPr>
          <w:sz w:val="16"/>
          <w:szCs w:val="16"/>
        </w:rPr>
      </w:pPr>
    </w:p>
    <w:p w14:paraId="43BC6D4F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39E958B9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EBA3E00" w14:textId="3903E53C" w:rsidR="001266AE" w:rsidRPr="008A388E" w:rsidRDefault="001266AE" w:rsidP="001266AE">
            <w:pPr>
              <w:pStyle w:val="Paragrafoelenco"/>
              <w:numPr>
                <w:ilvl w:val="0"/>
                <w:numId w:val="1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Misurazione dei tempi effettivi di conclusione dei procedimenti amministrativi di maggiore impatto per i cittadini e per le imprese, comparati con i termini previsti dalla normativa vigente</w:t>
            </w:r>
          </w:p>
        </w:tc>
      </w:tr>
      <w:tr w:rsidR="001266AE" w:rsidRPr="008A388E" w14:paraId="621A3C1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7FD7910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637BC59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37F4F8A" w14:textId="7A116D2F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Misurazione/Pubblicazione dei tempi effettivi di conclusione dei procedimenti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661B222B" w14:textId="3E139258" w:rsidR="001266AE" w:rsidRDefault="001C5844" w:rsidP="002751A0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</w:t>
            </w:r>
            <w:r w:rsidR="001266AE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positivo</w:t>
            </w:r>
          </w:p>
          <w:p w14:paraId="39FABEF0" w14:textId="7D86D1D9" w:rsidR="001266AE" w:rsidRPr="00B07644" w:rsidRDefault="001C5844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No </w:t>
            </w:r>
            <w:r w:rsidR="001266AE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= negativo</w:t>
            </w:r>
          </w:p>
        </w:tc>
      </w:tr>
      <w:tr w:rsidR="001266AE" w:rsidRPr="00266215" w14:paraId="12F32BD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E57375A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4660D3F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5E5E77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FEEA770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19A4548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36F61F4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BAF96E7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A3CC0EE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7C2605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D9EDD6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B1AB971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8E4F0" w14:textId="77777777" w:rsidR="001266AE" w:rsidRDefault="001266AE" w:rsidP="002751A0">
            <w:pPr>
              <w:rPr>
                <w:szCs w:val="24"/>
              </w:rPr>
            </w:pPr>
          </w:p>
          <w:p w14:paraId="6683B090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65197B5F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15A1B97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2A095DA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392013" w14:paraId="484E705D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853F798" w14:textId="77777777" w:rsidR="001266AE" w:rsidRPr="00392013" w:rsidRDefault="001266AE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1908C89" w14:textId="56C7C24A" w:rsidR="001266AE" w:rsidRDefault="001266AE" w:rsidP="00743E07">
      <w:pPr>
        <w:spacing w:after="0"/>
        <w:rPr>
          <w:sz w:val="16"/>
          <w:szCs w:val="16"/>
        </w:rPr>
      </w:pPr>
    </w:p>
    <w:p w14:paraId="487577AF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2C6C7C3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D7D5681" w14:textId="71C6010F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13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1C48D51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8E60C4A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0C726993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31239F09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23A4D1C8" w14:textId="77777777" w:rsidTr="002751A0">
        <w:tc>
          <w:tcPr>
            <w:tcW w:w="3539" w:type="dxa"/>
          </w:tcPr>
          <w:p w14:paraId="3E98E147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A0745CD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40D7741" w14:textId="3710577C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Rotazione straordinaria</w:t>
            </w:r>
          </w:p>
        </w:tc>
      </w:tr>
      <w:tr w:rsidR="001266AE" w:rsidRPr="00B07644" w14:paraId="14BD260B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05109EFB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69AFB4EF" w14:textId="56512262" w:rsidR="001266AE" w:rsidRPr="0039718B" w:rsidRDefault="001266AE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37693915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04731430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ABFA03C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DDA289D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65CFC709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554EB32" w14:textId="5D75BD81" w:rsidR="001266AE" w:rsidRPr="008A388E" w:rsidRDefault="001266AE" w:rsidP="001266AE">
            <w:pPr>
              <w:pStyle w:val="Paragrafoelenco"/>
              <w:numPr>
                <w:ilvl w:val="0"/>
                <w:numId w:val="1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Adozione - al momento del procedimento penale - di provvedimento, adeguatamente motivato, di valutazione della condotta del dipendente, ai fini dell’eventuale applicazione della misura</w:t>
            </w:r>
          </w:p>
        </w:tc>
      </w:tr>
      <w:tr w:rsidR="001266AE" w:rsidRPr="008A388E" w14:paraId="5DA27E4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F13975B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27F6A89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DD2A216" w14:textId="2BF6502C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Valutazione svolta per ogni avvio di procedimento penale del dipendente per i reati presupposto indicati dalla norma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0FABBC96" w14:textId="77777777" w:rsidR="001C5844" w:rsidRDefault="001C5844" w:rsidP="001C5844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407D74CD" w14:textId="4A6E8582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1266AE" w:rsidRPr="00266215" w14:paraId="1C7D0FB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CAEE467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02C679C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4CFF60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91F617C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3EBA931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D1FD9D2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33B350B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16EA7BC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D25C5BD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D8806A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9F4385D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310EB" w14:textId="77777777" w:rsidR="001266AE" w:rsidRDefault="001266AE" w:rsidP="002751A0">
            <w:pPr>
              <w:rPr>
                <w:szCs w:val="24"/>
              </w:rPr>
            </w:pPr>
          </w:p>
          <w:p w14:paraId="714CC5A2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946D5E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35CC21C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67446C8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5BCC5C6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3388ED4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A024305" w14:textId="77777777" w:rsidR="001266AE" w:rsidRDefault="001266AE" w:rsidP="001266AE">
      <w:pPr>
        <w:spacing w:after="0"/>
        <w:rPr>
          <w:sz w:val="16"/>
          <w:szCs w:val="16"/>
        </w:rPr>
      </w:pPr>
    </w:p>
    <w:p w14:paraId="53D201F7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7B38158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AA230D4" w14:textId="64643AD1" w:rsidR="001266AE" w:rsidRPr="001266AE" w:rsidRDefault="001266AE" w:rsidP="001266AE">
            <w:pPr>
              <w:pStyle w:val="Paragrafoelenco"/>
              <w:numPr>
                <w:ilvl w:val="0"/>
                <w:numId w:val="1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Previsione nel codice di comportamento dell’obbligo per i dipendenti di comunicare all’amministrazione la</w:t>
            </w:r>
            <w:r>
              <w:rPr>
                <w:b/>
                <w:i/>
                <w:iCs/>
                <w:color w:val="FF0000"/>
                <w:szCs w:val="24"/>
              </w:rPr>
              <w:t xml:space="preserve"> </w:t>
            </w:r>
            <w:r w:rsidRPr="001266AE">
              <w:rPr>
                <w:b/>
                <w:i/>
                <w:iCs/>
                <w:color w:val="FF0000"/>
                <w:szCs w:val="24"/>
              </w:rPr>
              <w:t>sussistenza nei propri confronti di provvedimenti di rinvio a giudizio</w:t>
            </w:r>
          </w:p>
        </w:tc>
      </w:tr>
      <w:tr w:rsidR="001266AE" w:rsidRPr="008A388E" w14:paraId="2AAFB62B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19E8DB9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4CFD10B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1EC5FCC" w14:textId="5B61374C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nserimento della previsione nel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8BA7C59" w14:textId="77777777" w:rsidR="001C5844" w:rsidRDefault="001C5844" w:rsidP="001C5844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7DDE1CA0" w14:textId="3541337B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1266AE" w:rsidRPr="00266215" w14:paraId="5B5B682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3785B8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0A621CE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CB8CABC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8466B35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08BB317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330B582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0FA7498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357F1E7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FE804C1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3B64CDEE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541835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58A321" w14:textId="77777777" w:rsidR="001266AE" w:rsidRDefault="001266AE" w:rsidP="002751A0">
            <w:pPr>
              <w:rPr>
                <w:szCs w:val="24"/>
              </w:rPr>
            </w:pPr>
          </w:p>
          <w:p w14:paraId="5C7712DC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F1B750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2E94F2B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53CF522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392013" w14:paraId="313B300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3313140" w14:textId="77777777" w:rsidR="001266AE" w:rsidRPr="00392013" w:rsidRDefault="001266AE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6D2244F" w14:textId="406771DA" w:rsidR="00645D84" w:rsidRDefault="00645D84" w:rsidP="00743E07">
      <w:pPr>
        <w:spacing w:after="0"/>
        <w:rPr>
          <w:sz w:val="16"/>
          <w:szCs w:val="16"/>
        </w:rPr>
      </w:pPr>
    </w:p>
    <w:p w14:paraId="5B8782E6" w14:textId="77777777" w:rsidR="00645D84" w:rsidRDefault="00645D84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645D84" w:rsidRPr="00B07644" w14:paraId="359650A9" w14:textId="77777777" w:rsidTr="006506FD">
        <w:tc>
          <w:tcPr>
            <w:tcW w:w="10485" w:type="dxa"/>
            <w:shd w:val="clear" w:color="auto" w:fill="DAE9F7" w:themeFill="text2" w:themeFillTint="1A"/>
          </w:tcPr>
          <w:p w14:paraId="293A1DCF" w14:textId="73045E05" w:rsidR="00645D84" w:rsidRPr="00B07644" w:rsidRDefault="00645D84" w:rsidP="006506FD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>
              <w:rPr>
                <w:b/>
                <w:szCs w:val="24"/>
              </w:rPr>
              <w:t>09.14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645D84" w:rsidRPr="00B07644" w14:paraId="16A15489" w14:textId="77777777" w:rsidTr="006506FD">
        <w:tc>
          <w:tcPr>
            <w:tcW w:w="10485" w:type="dxa"/>
            <w:shd w:val="clear" w:color="auto" w:fill="DAE9F7" w:themeFill="text2" w:themeFillTint="1A"/>
          </w:tcPr>
          <w:p w14:paraId="62A141A7" w14:textId="77777777" w:rsidR="00645D84" w:rsidRPr="00271874" w:rsidRDefault="00645D84" w:rsidP="006506FD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F6090D6" w14:textId="77777777" w:rsidR="00645D84" w:rsidRPr="00B07644" w:rsidRDefault="00645D84" w:rsidP="006506FD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4634C9BC" w14:textId="77777777" w:rsidR="00645D84" w:rsidRPr="00B0764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645D84" w:rsidRPr="00B07644" w14:paraId="39AF71AA" w14:textId="77777777" w:rsidTr="006506FD">
        <w:tc>
          <w:tcPr>
            <w:tcW w:w="3539" w:type="dxa"/>
          </w:tcPr>
          <w:p w14:paraId="722C1373" w14:textId="77777777" w:rsidR="00645D84" w:rsidRDefault="00645D84" w:rsidP="006506FD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1FF32109" w14:textId="77777777" w:rsidR="00645D84" w:rsidRPr="00B07644" w:rsidRDefault="00645D84" w:rsidP="006506F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D470C4B" w14:textId="24FAF146" w:rsidR="00645D84" w:rsidRPr="00B07644" w:rsidRDefault="00645D84" w:rsidP="006506FD">
            <w:pPr>
              <w:jc w:val="center"/>
              <w:rPr>
                <w:b/>
                <w:szCs w:val="24"/>
              </w:rPr>
            </w:pPr>
            <w:r>
              <w:rPr>
                <w:b/>
                <w:color w:val="FF0000"/>
                <w:sz w:val="32"/>
                <w:szCs w:val="32"/>
              </w:rPr>
              <w:t>Controllo del possesso dei requisiti nelle procedure di affidamento di importo inferiore ai 40.000</w:t>
            </w:r>
          </w:p>
        </w:tc>
      </w:tr>
      <w:tr w:rsidR="00645D84" w:rsidRPr="00B07644" w14:paraId="2CFBB72E" w14:textId="77777777" w:rsidTr="006506FD">
        <w:tc>
          <w:tcPr>
            <w:tcW w:w="3539" w:type="dxa"/>
            <w:shd w:val="clear" w:color="auto" w:fill="DAE9F7" w:themeFill="text2" w:themeFillTint="1A"/>
            <w:vAlign w:val="center"/>
          </w:tcPr>
          <w:p w14:paraId="1AA84720" w14:textId="77777777" w:rsidR="00645D84" w:rsidRDefault="00645D84" w:rsidP="006506FD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44BD4B3A" w14:textId="01A0E2FF" w:rsidR="00645D84" w:rsidRPr="0039718B" w:rsidRDefault="00645D84" w:rsidP="006506FD">
            <w:pPr>
              <w:jc w:val="left"/>
              <w:rPr>
                <w:b/>
                <w:color w:val="FF0000"/>
                <w:sz w:val="32"/>
                <w:szCs w:val="32"/>
              </w:rPr>
            </w:pPr>
          </w:p>
        </w:tc>
      </w:tr>
    </w:tbl>
    <w:p w14:paraId="4FAF21A6" w14:textId="77777777" w:rsidR="00645D8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45D84" w:rsidRPr="00B07644" w14:paraId="0B5AE276" w14:textId="77777777" w:rsidTr="006506FD">
        <w:tc>
          <w:tcPr>
            <w:tcW w:w="10485" w:type="dxa"/>
            <w:shd w:val="clear" w:color="auto" w:fill="DAE9F7" w:themeFill="text2" w:themeFillTint="1A"/>
          </w:tcPr>
          <w:p w14:paraId="0CAAB127" w14:textId="77777777" w:rsidR="00645D84" w:rsidRPr="00B07644" w:rsidRDefault="00645D84" w:rsidP="006506FD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38AE92AC" w14:textId="77777777" w:rsidR="00645D84" w:rsidRPr="00974448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645D84" w:rsidRPr="00B07644" w14:paraId="04406964" w14:textId="77777777" w:rsidTr="006506FD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C3DA71B" w14:textId="68569A50" w:rsidR="00645D84" w:rsidRPr="008A388E" w:rsidRDefault="00645D84" w:rsidP="00645D84">
            <w:pPr>
              <w:pStyle w:val="Paragrafoelenco"/>
              <w:numPr>
                <w:ilvl w:val="0"/>
                <w:numId w:val="1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>
              <w:rPr>
                <w:b/>
                <w:i/>
                <w:iCs/>
                <w:color w:val="FF0000"/>
                <w:szCs w:val="24"/>
              </w:rPr>
              <w:t>Regolamentazione delle modalità di verifica a campion</w:t>
            </w:r>
            <w:r w:rsidR="005D6868">
              <w:rPr>
                <w:b/>
                <w:i/>
                <w:iCs/>
                <w:color w:val="FF0000"/>
                <w:szCs w:val="24"/>
              </w:rPr>
              <w:t>e del possesso dei requisiti degli operatori economici ai sensi dell’articolo 52 del D. Lgs. 36/2023.</w:t>
            </w:r>
          </w:p>
        </w:tc>
      </w:tr>
      <w:tr w:rsidR="00645D84" w:rsidRPr="008A388E" w14:paraId="4909EE81" w14:textId="77777777" w:rsidTr="006506FD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617C5BF" w14:textId="77777777" w:rsidR="00645D84" w:rsidRPr="008A388E" w:rsidRDefault="00645D84" w:rsidP="006506FD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645D84" w:rsidRPr="00B07644" w14:paraId="0B6CB7AD" w14:textId="77777777" w:rsidTr="006506FD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D0F9498" w14:textId="51825E07" w:rsidR="00645D84" w:rsidRPr="00B07644" w:rsidRDefault="005D6868" w:rsidP="006506FD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Approvazione di una regolamentazione in merito alle modalità di verifica dei controlli ex </w:t>
            </w:r>
            <w:r w:rsidRPr="005D6868"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art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.</w:t>
            </w:r>
            <w:r w:rsidRPr="005D6868"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 xml:space="preserve"> 52 del D. Lgs. 36/2023.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79C45ADD" w14:textId="77777777" w:rsidR="00645D84" w:rsidRDefault="00645D84" w:rsidP="006506FD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7CDED3B5" w14:textId="77777777" w:rsidR="00645D84" w:rsidRPr="00B07644" w:rsidRDefault="00645D84" w:rsidP="006506FD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645D84" w:rsidRPr="00266215" w14:paraId="76D12269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4CF1122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645D84" w:rsidRPr="00266215" w14:paraId="66861375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02206E9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47000B8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7D87826" w14:textId="77777777" w:rsidR="00645D84" w:rsidRPr="00266215" w:rsidRDefault="00645D84" w:rsidP="006506FD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645D84" w:rsidRPr="00266215" w14:paraId="739913B3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0A55E8C" w14:textId="77777777" w:rsidR="00645D84" w:rsidRPr="00266215" w:rsidRDefault="00645D84" w:rsidP="006506FD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329020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77402A06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645D84" w:rsidRPr="00266215" w14:paraId="2C175521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295AD0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C51F1" w14:textId="77777777" w:rsidR="00645D84" w:rsidRDefault="00645D84" w:rsidP="006506FD">
            <w:pPr>
              <w:rPr>
                <w:szCs w:val="24"/>
              </w:rPr>
            </w:pPr>
          </w:p>
          <w:p w14:paraId="00806751" w14:textId="77777777" w:rsidR="00645D84" w:rsidRPr="00266215" w:rsidRDefault="00645D84" w:rsidP="006506FD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9083CF4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</w:p>
        </w:tc>
      </w:tr>
      <w:tr w:rsidR="00645D84" w:rsidRPr="00266215" w14:paraId="54431BF1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2994EE" w14:textId="77777777" w:rsidR="00645D84" w:rsidRPr="00266215" w:rsidRDefault="00645D84" w:rsidP="006506FD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645D84" w:rsidRPr="00266215" w14:paraId="1AA74B10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D93D035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EF75512" w14:textId="77777777" w:rsidR="00645D84" w:rsidRDefault="00645D84" w:rsidP="00645D84">
      <w:pPr>
        <w:spacing w:after="0"/>
        <w:rPr>
          <w:sz w:val="16"/>
          <w:szCs w:val="16"/>
        </w:rPr>
      </w:pPr>
    </w:p>
    <w:p w14:paraId="1187461E" w14:textId="0EEDC24B" w:rsidR="00645D8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645D84" w:rsidRPr="00B07644" w14:paraId="5D284C53" w14:textId="77777777" w:rsidTr="006506FD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D99B7AE" w14:textId="77777777" w:rsidR="00645D84" w:rsidRPr="001266AE" w:rsidRDefault="00645D84" w:rsidP="00645D84">
            <w:pPr>
              <w:pStyle w:val="Paragrafoelenco"/>
              <w:numPr>
                <w:ilvl w:val="0"/>
                <w:numId w:val="1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Previsione nel codice di comportamento dell’obbligo per i dipendenti di comunicare all’amministrazione la</w:t>
            </w:r>
            <w:r>
              <w:rPr>
                <w:b/>
                <w:i/>
                <w:iCs/>
                <w:color w:val="FF0000"/>
                <w:szCs w:val="24"/>
              </w:rPr>
              <w:t xml:space="preserve"> </w:t>
            </w:r>
            <w:r w:rsidRPr="001266AE">
              <w:rPr>
                <w:b/>
                <w:i/>
                <w:iCs/>
                <w:color w:val="FF0000"/>
                <w:szCs w:val="24"/>
              </w:rPr>
              <w:t>sussistenza nei propri confronti di provvedimenti di rinvio a giudizio</w:t>
            </w:r>
          </w:p>
        </w:tc>
      </w:tr>
      <w:tr w:rsidR="00645D84" w:rsidRPr="008A388E" w14:paraId="504DCC89" w14:textId="77777777" w:rsidTr="006506FD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E04FC3E" w14:textId="77777777" w:rsidR="00645D84" w:rsidRPr="008A388E" w:rsidRDefault="00645D84" w:rsidP="006506FD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645D84" w:rsidRPr="00B07644" w14:paraId="235F5892" w14:textId="77777777" w:rsidTr="006506FD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3AC80E8" w14:textId="77777777" w:rsidR="00645D84" w:rsidRPr="00B07644" w:rsidRDefault="00645D84" w:rsidP="006506FD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nserimento della previsione nel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BDA15A8" w14:textId="77777777" w:rsidR="00645D84" w:rsidRDefault="00645D84" w:rsidP="006506FD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187D8B8D" w14:textId="77777777" w:rsidR="00645D84" w:rsidRPr="00B07644" w:rsidRDefault="00645D84" w:rsidP="006506FD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645D84" w:rsidRPr="00266215" w14:paraId="6DE64E4F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D5A34C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645D84" w:rsidRPr="00266215" w14:paraId="62ADD8A8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7571347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28B57E5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6B7C282" w14:textId="77777777" w:rsidR="00645D84" w:rsidRPr="00266215" w:rsidRDefault="00645D84" w:rsidP="006506FD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645D84" w:rsidRPr="00266215" w14:paraId="7195E1CE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25D804B" w14:textId="77777777" w:rsidR="00645D84" w:rsidRPr="00266215" w:rsidRDefault="00645D84" w:rsidP="006506FD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80FA03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A82A8E3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645D84" w:rsidRPr="00266215" w14:paraId="7FE8653B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E0497C5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3F24D4" w14:textId="77777777" w:rsidR="00645D84" w:rsidRDefault="00645D84" w:rsidP="006506FD">
            <w:pPr>
              <w:rPr>
                <w:szCs w:val="24"/>
              </w:rPr>
            </w:pPr>
          </w:p>
          <w:p w14:paraId="5E749EB3" w14:textId="77777777" w:rsidR="00645D84" w:rsidRPr="00266215" w:rsidRDefault="00645D84" w:rsidP="006506FD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AF91005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</w:p>
        </w:tc>
      </w:tr>
      <w:tr w:rsidR="00645D84" w:rsidRPr="00266215" w14:paraId="0B6E224F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1808B56" w14:textId="77777777" w:rsidR="00645D84" w:rsidRPr="00266215" w:rsidRDefault="00645D84" w:rsidP="006506FD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645D84" w:rsidRPr="00392013" w14:paraId="3FC9EFF9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B26EFCB" w14:textId="77777777" w:rsidR="00645D84" w:rsidRPr="00392013" w:rsidRDefault="00645D84" w:rsidP="006506FD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1080A42" w14:textId="77777777" w:rsidR="00645D84" w:rsidRDefault="00645D84" w:rsidP="00645D84">
      <w:pPr>
        <w:spacing w:after="0"/>
        <w:rPr>
          <w:sz w:val="16"/>
          <w:szCs w:val="16"/>
        </w:rPr>
      </w:pPr>
    </w:p>
    <w:p w14:paraId="42548B0E" w14:textId="77777777" w:rsidR="00743E07" w:rsidRDefault="00743E07" w:rsidP="00743E07">
      <w:pPr>
        <w:spacing w:after="0"/>
        <w:rPr>
          <w:sz w:val="16"/>
          <w:szCs w:val="16"/>
        </w:rPr>
      </w:pPr>
    </w:p>
    <w:sectPr w:rsidR="00743E07" w:rsidSect="0015094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EC6"/>
    <w:multiLevelType w:val="hybridMultilevel"/>
    <w:tmpl w:val="D9B81B54"/>
    <w:lvl w:ilvl="0" w:tplc="055CE886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" w15:restartNumberingAfterBreak="0">
    <w:nsid w:val="08AC5AB5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" w15:restartNumberingAfterBreak="0">
    <w:nsid w:val="09F77CD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3" w15:restartNumberingAfterBreak="0">
    <w:nsid w:val="1308429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4" w15:restartNumberingAfterBreak="0">
    <w:nsid w:val="133C0D12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5" w15:restartNumberingAfterBreak="0">
    <w:nsid w:val="1CA22F2F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 w15:restartNumberingAfterBreak="0">
    <w:nsid w:val="3FDC2CF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6266D87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8" w15:restartNumberingAfterBreak="0">
    <w:nsid w:val="50243BEB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9" w15:restartNumberingAfterBreak="0">
    <w:nsid w:val="50B0232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0" w15:restartNumberingAfterBreak="0">
    <w:nsid w:val="517D6E85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1" w15:restartNumberingAfterBreak="0">
    <w:nsid w:val="77A375AF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2" w15:restartNumberingAfterBreak="0">
    <w:nsid w:val="7D090EB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3" w15:restartNumberingAfterBreak="0">
    <w:nsid w:val="7D7A037B"/>
    <w:multiLevelType w:val="hybridMultilevel"/>
    <w:tmpl w:val="01B4980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5D014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384524422">
    <w:abstractNumId w:val="13"/>
  </w:num>
  <w:num w:numId="2" w16cid:durableId="1857695423">
    <w:abstractNumId w:val="0"/>
  </w:num>
  <w:num w:numId="3" w16cid:durableId="964584872">
    <w:abstractNumId w:val="10"/>
  </w:num>
  <w:num w:numId="4" w16cid:durableId="363402893">
    <w:abstractNumId w:val="11"/>
  </w:num>
  <w:num w:numId="5" w16cid:durableId="1643072039">
    <w:abstractNumId w:val="8"/>
  </w:num>
  <w:num w:numId="6" w16cid:durableId="1788115972">
    <w:abstractNumId w:val="5"/>
  </w:num>
  <w:num w:numId="7" w16cid:durableId="913856366">
    <w:abstractNumId w:val="2"/>
  </w:num>
  <w:num w:numId="8" w16cid:durableId="1293294163">
    <w:abstractNumId w:val="9"/>
  </w:num>
  <w:num w:numId="9" w16cid:durableId="1083407524">
    <w:abstractNumId w:val="12"/>
  </w:num>
  <w:num w:numId="10" w16cid:durableId="1664894678">
    <w:abstractNumId w:val="6"/>
  </w:num>
  <w:num w:numId="11" w16cid:durableId="1288971930">
    <w:abstractNumId w:val="14"/>
  </w:num>
  <w:num w:numId="12" w16cid:durableId="476998835">
    <w:abstractNumId w:val="7"/>
  </w:num>
  <w:num w:numId="13" w16cid:durableId="710613107">
    <w:abstractNumId w:val="4"/>
  </w:num>
  <w:num w:numId="14" w16cid:durableId="11616188">
    <w:abstractNumId w:val="3"/>
  </w:num>
  <w:num w:numId="15" w16cid:durableId="509755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44"/>
    <w:rsid w:val="00006D2A"/>
    <w:rsid w:val="000373B7"/>
    <w:rsid w:val="0003799A"/>
    <w:rsid w:val="00041A00"/>
    <w:rsid w:val="00056E62"/>
    <w:rsid w:val="00085A4E"/>
    <w:rsid w:val="000D602C"/>
    <w:rsid w:val="000E348C"/>
    <w:rsid w:val="000F70EF"/>
    <w:rsid w:val="0010706E"/>
    <w:rsid w:val="0012422B"/>
    <w:rsid w:val="001266AE"/>
    <w:rsid w:val="001455DC"/>
    <w:rsid w:val="0015094F"/>
    <w:rsid w:val="001B156F"/>
    <w:rsid w:val="001C5844"/>
    <w:rsid w:val="001E0CBB"/>
    <w:rsid w:val="001F055C"/>
    <w:rsid w:val="001F3FC7"/>
    <w:rsid w:val="00231CCD"/>
    <w:rsid w:val="00266215"/>
    <w:rsid w:val="00271874"/>
    <w:rsid w:val="00273A13"/>
    <w:rsid w:val="002920D5"/>
    <w:rsid w:val="002C5C89"/>
    <w:rsid w:val="002D69FB"/>
    <w:rsid w:val="00302964"/>
    <w:rsid w:val="00313495"/>
    <w:rsid w:val="00350581"/>
    <w:rsid w:val="00357E82"/>
    <w:rsid w:val="00382E23"/>
    <w:rsid w:val="00392013"/>
    <w:rsid w:val="0039718B"/>
    <w:rsid w:val="003D0BC5"/>
    <w:rsid w:val="003E0BEF"/>
    <w:rsid w:val="003E47A4"/>
    <w:rsid w:val="003E517A"/>
    <w:rsid w:val="00426B81"/>
    <w:rsid w:val="00464C98"/>
    <w:rsid w:val="0047531C"/>
    <w:rsid w:val="00496977"/>
    <w:rsid w:val="004A0574"/>
    <w:rsid w:val="004B0151"/>
    <w:rsid w:val="00523D4C"/>
    <w:rsid w:val="005D6868"/>
    <w:rsid w:val="005E63AB"/>
    <w:rsid w:val="005F5574"/>
    <w:rsid w:val="006215AD"/>
    <w:rsid w:val="00632DC6"/>
    <w:rsid w:val="00637093"/>
    <w:rsid w:val="00645D84"/>
    <w:rsid w:val="0065608D"/>
    <w:rsid w:val="00671101"/>
    <w:rsid w:val="00682D63"/>
    <w:rsid w:val="006C4B8C"/>
    <w:rsid w:val="006D1779"/>
    <w:rsid w:val="00701234"/>
    <w:rsid w:val="0071503A"/>
    <w:rsid w:val="007225FA"/>
    <w:rsid w:val="00737FAB"/>
    <w:rsid w:val="00743E07"/>
    <w:rsid w:val="00757698"/>
    <w:rsid w:val="007F752C"/>
    <w:rsid w:val="00810BFF"/>
    <w:rsid w:val="00824035"/>
    <w:rsid w:val="00826108"/>
    <w:rsid w:val="0083482F"/>
    <w:rsid w:val="008367DE"/>
    <w:rsid w:val="00885309"/>
    <w:rsid w:val="008A388E"/>
    <w:rsid w:val="008A6E08"/>
    <w:rsid w:val="00942BAA"/>
    <w:rsid w:val="009665B4"/>
    <w:rsid w:val="00974448"/>
    <w:rsid w:val="0099104B"/>
    <w:rsid w:val="0099622B"/>
    <w:rsid w:val="009C5ACF"/>
    <w:rsid w:val="00A14CE9"/>
    <w:rsid w:val="00A35485"/>
    <w:rsid w:val="00A51F62"/>
    <w:rsid w:val="00A713D6"/>
    <w:rsid w:val="00AB3417"/>
    <w:rsid w:val="00AE322B"/>
    <w:rsid w:val="00B07644"/>
    <w:rsid w:val="00B217F7"/>
    <w:rsid w:val="00B5516E"/>
    <w:rsid w:val="00B60CE4"/>
    <w:rsid w:val="00BF047F"/>
    <w:rsid w:val="00C0183C"/>
    <w:rsid w:val="00C03CD4"/>
    <w:rsid w:val="00C23666"/>
    <w:rsid w:val="00C52983"/>
    <w:rsid w:val="00C62209"/>
    <w:rsid w:val="00C82B09"/>
    <w:rsid w:val="00CA041A"/>
    <w:rsid w:val="00CA1274"/>
    <w:rsid w:val="00CB4DAE"/>
    <w:rsid w:val="00CC48F9"/>
    <w:rsid w:val="00CD55B2"/>
    <w:rsid w:val="00CF5515"/>
    <w:rsid w:val="00DA00EA"/>
    <w:rsid w:val="00DA5B9E"/>
    <w:rsid w:val="00DC4165"/>
    <w:rsid w:val="00DC7D1D"/>
    <w:rsid w:val="00DD4CFE"/>
    <w:rsid w:val="00DE65CE"/>
    <w:rsid w:val="00E07248"/>
    <w:rsid w:val="00E36054"/>
    <w:rsid w:val="00E56A9D"/>
    <w:rsid w:val="00E67B29"/>
    <w:rsid w:val="00EA3552"/>
    <w:rsid w:val="00EC32CD"/>
    <w:rsid w:val="00EF5368"/>
    <w:rsid w:val="00F8019C"/>
    <w:rsid w:val="00F85B95"/>
    <w:rsid w:val="00F9076B"/>
    <w:rsid w:val="00FB2365"/>
    <w:rsid w:val="00FB46FD"/>
    <w:rsid w:val="00FE1A2E"/>
    <w:rsid w:val="00FF40F2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B9544"/>
  <w15:chartTrackingRefBased/>
  <w15:docId w15:val="{F536F5E4-EA39-41ED-9F6C-38F2CBB1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bCs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5D84"/>
  </w:style>
  <w:style w:type="paragraph" w:styleId="Titolo1">
    <w:name w:val="heading 1"/>
    <w:basedOn w:val="Normale"/>
    <w:next w:val="Normale"/>
    <w:link w:val="Titolo1Carattere"/>
    <w:uiPriority w:val="9"/>
    <w:qFormat/>
    <w:rsid w:val="00B07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07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0764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0764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0764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0764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0764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0764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0764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7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07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0764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0764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0764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0764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0764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0764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0764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076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7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0764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076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076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0764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0764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0764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07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0764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07644"/>
    <w:rPr>
      <w:b/>
      <w:bCs w:val="0"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B0764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99"/>
    <w:rsid w:val="00B07644"/>
    <w:pPr>
      <w:spacing w:after="0"/>
      <w:ind w:left="6" w:hanging="6"/>
    </w:pPr>
    <w:rPr>
      <w:rFonts w:ascii="Arial" w:hAnsi="Arial" w:cs="Arial"/>
      <w:bCs w:val="0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14</Pages>
  <Words>3012</Words>
  <Characters>17171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Pasquini</dc:creator>
  <cp:keywords/>
  <dc:description/>
  <cp:lastModifiedBy>Riccardo Moraldi</cp:lastModifiedBy>
  <cp:revision>106</cp:revision>
  <dcterms:created xsi:type="dcterms:W3CDTF">2025-01-21T10:10:00Z</dcterms:created>
  <dcterms:modified xsi:type="dcterms:W3CDTF">2026-02-02T15:23:00Z</dcterms:modified>
</cp:coreProperties>
</file>